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170"/>
        <w:tblW w:w="10917" w:type="dxa"/>
        <w:tblLayout w:type="fixed"/>
        <w:tblLook w:val="04A0" w:firstRow="1" w:lastRow="0" w:firstColumn="1" w:lastColumn="0" w:noHBand="0" w:noVBand="1"/>
      </w:tblPr>
      <w:tblGrid>
        <w:gridCol w:w="844"/>
        <w:gridCol w:w="5391"/>
        <w:gridCol w:w="961"/>
        <w:gridCol w:w="1594"/>
        <w:gridCol w:w="567"/>
        <w:gridCol w:w="1560"/>
      </w:tblGrid>
      <w:tr w:rsidR="00DF6CB3" w:rsidRPr="00CF567E" w:rsidTr="008D3BEF">
        <w:trPr>
          <w:trHeight w:val="851"/>
        </w:trPr>
        <w:tc>
          <w:tcPr>
            <w:tcW w:w="844" w:type="dxa"/>
          </w:tcPr>
          <w:p w:rsidR="00DF6CB3" w:rsidRPr="00CF567E" w:rsidRDefault="00DF6CB3" w:rsidP="008D3B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1" w:type="dxa"/>
            <w:vAlign w:val="center"/>
          </w:tcPr>
          <w:p w:rsidR="00DF6CB3" w:rsidRPr="00CF567E" w:rsidRDefault="001008F6" w:rsidP="008D3BEF">
            <w:pPr>
              <w:rPr>
                <w:rFonts w:asciiTheme="majorEastAsia" w:eastAsiaTheme="majorEastAsia" w:hAnsiTheme="majorEastAsia"/>
                <w:sz w:val="22"/>
              </w:rPr>
            </w:pPr>
            <w:r w:rsidRPr="00CF567E"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  <w:p w:rsidR="00DF6CB3" w:rsidRPr="00CF567E" w:rsidRDefault="00DF6CB3" w:rsidP="008D3BEF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URL：</w:t>
            </w:r>
          </w:p>
        </w:tc>
        <w:tc>
          <w:tcPr>
            <w:tcW w:w="4682" w:type="dxa"/>
            <w:gridSpan w:val="4"/>
            <w:vMerge w:val="restart"/>
            <w:vAlign w:val="center"/>
          </w:tcPr>
          <w:p w:rsidR="00DF6CB3" w:rsidRPr="00CF567E" w:rsidRDefault="001008F6" w:rsidP="008D3B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9E0E62" wp14:editId="609A7D3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150495</wp:posOffset>
                      </wp:positionV>
                      <wp:extent cx="1876425" cy="8572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857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6CB3" w:rsidRPr="001008F6" w:rsidRDefault="00DF6CB3" w:rsidP="002B1A4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:rsidR="00DF6CB3" w:rsidRPr="001008F6" w:rsidRDefault="00DF6CB3" w:rsidP="002B1A4A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:rsidR="00DF6CB3" w:rsidRPr="001008F6" w:rsidRDefault="00DF6CB3" w:rsidP="002B1A4A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40.1pt;margin-top:11.85pt;width:147.7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" fillcolor="#4f81bd [3204]" strokecolor="#243f60 [1604]" strokeweight="2pt">
                      <v:textbox>
                        <w:txbxContent>
                          <w:p w:rsidR="00DF6CB3" w:rsidRPr="001008F6" w:rsidRDefault="00DF6CB3" w:rsidP="002B1A4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:rsidR="00DF6CB3" w:rsidRPr="001008F6" w:rsidRDefault="00DF6CB3" w:rsidP="002B1A4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:rsidR="00DF6CB3" w:rsidRPr="001008F6" w:rsidRDefault="00DF6CB3" w:rsidP="002B1A4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05A1" w:rsidRPr="00CF567E" w:rsidRDefault="00AE05A1" w:rsidP="008D3B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E05A1" w:rsidRPr="00CF567E" w:rsidRDefault="00AE05A1" w:rsidP="008D3B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E05A1" w:rsidRPr="00CF567E" w:rsidRDefault="00AE05A1" w:rsidP="008D3B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E05A1" w:rsidRPr="00CF567E" w:rsidRDefault="00AE05A1" w:rsidP="008D3BE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05A1" w:rsidRPr="00CF567E" w:rsidTr="008D3BEF">
        <w:trPr>
          <w:trHeight w:val="360"/>
        </w:trPr>
        <w:tc>
          <w:tcPr>
            <w:tcW w:w="6235" w:type="dxa"/>
            <w:gridSpan w:val="2"/>
            <w:vMerge w:val="restart"/>
          </w:tcPr>
          <w:p w:rsidR="00AE05A1" w:rsidRPr="00CF567E" w:rsidRDefault="00AE05A1" w:rsidP="008D3BEF">
            <w:pPr>
              <w:rPr>
                <w:rFonts w:asciiTheme="majorEastAsia" w:eastAsiaTheme="majorEastAsia" w:hAnsiTheme="majorEastAsia"/>
              </w:rPr>
            </w:pPr>
            <w:r w:rsidRPr="00CF567E">
              <w:rPr>
                <w:rFonts w:asciiTheme="majorEastAsia" w:eastAsiaTheme="majorEastAsia" w:hAnsiTheme="majorEastAsia" w:hint="eastAsia"/>
              </w:rPr>
              <w:t>―</w:t>
            </w:r>
            <w:r w:rsidR="00CF567E">
              <w:rPr>
                <w:rFonts w:asciiTheme="majorEastAsia" w:eastAsiaTheme="majorEastAsia" w:hAnsiTheme="majorEastAsia" w:hint="eastAsia"/>
              </w:rPr>
              <w:t>H30</w:t>
            </w:r>
            <w:r w:rsidRPr="00CF567E">
              <w:rPr>
                <w:rFonts w:asciiTheme="majorEastAsia" w:eastAsiaTheme="majorEastAsia" w:hAnsiTheme="majorEastAsia" w:hint="eastAsia"/>
              </w:rPr>
              <w:t>の活動</w:t>
            </w:r>
            <w:r w:rsidR="00CF567E">
              <w:rPr>
                <w:rFonts w:asciiTheme="majorEastAsia" w:eastAsiaTheme="majorEastAsia" w:hAnsiTheme="majorEastAsia" w:hint="eastAsia"/>
              </w:rPr>
              <w:t>報告</w:t>
            </w:r>
            <w:r w:rsidRPr="00CF567E">
              <w:rPr>
                <w:rFonts w:asciiTheme="majorEastAsia" w:eastAsiaTheme="majorEastAsia" w:hAnsiTheme="majorEastAsia" w:hint="eastAsia"/>
              </w:rPr>
              <w:t>―（約１８０字）</w:t>
            </w:r>
          </w:p>
          <w:p w:rsidR="001008F6" w:rsidRPr="00CF567E" w:rsidRDefault="001008F6" w:rsidP="008D3BE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682" w:type="dxa"/>
            <w:gridSpan w:val="4"/>
            <w:vMerge/>
          </w:tcPr>
          <w:p w:rsidR="00AE05A1" w:rsidRPr="00CF567E" w:rsidRDefault="00AE05A1" w:rsidP="008D3B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05A1" w:rsidRPr="00CF567E" w:rsidTr="008D3BEF">
        <w:trPr>
          <w:trHeight w:val="287"/>
        </w:trPr>
        <w:tc>
          <w:tcPr>
            <w:tcW w:w="6235" w:type="dxa"/>
            <w:gridSpan w:val="2"/>
            <w:vMerge/>
          </w:tcPr>
          <w:p w:rsidR="00AE05A1" w:rsidRPr="00CF567E" w:rsidRDefault="00AE05A1" w:rsidP="008D3BEF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468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AE05A1" w:rsidRPr="00CF567E" w:rsidRDefault="00AE05A1" w:rsidP="008D3BEF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―問い合わせ先―</w:t>
            </w:r>
          </w:p>
        </w:tc>
      </w:tr>
      <w:tr w:rsidR="001008F6" w:rsidRPr="00CF567E" w:rsidTr="008D3BEF">
        <w:trPr>
          <w:trHeight w:val="499"/>
        </w:trPr>
        <w:tc>
          <w:tcPr>
            <w:tcW w:w="6235" w:type="dxa"/>
            <w:gridSpan w:val="2"/>
            <w:vMerge/>
          </w:tcPr>
          <w:p w:rsidR="001008F6" w:rsidRPr="00CF567E" w:rsidRDefault="001008F6" w:rsidP="008D3BEF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F6" w:rsidRPr="00CF567E" w:rsidRDefault="001008F6" w:rsidP="008D3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担当</w:t>
            </w:r>
            <w:r w:rsidR="008D3BEF">
              <w:rPr>
                <w:rFonts w:asciiTheme="majorEastAsia" w:eastAsiaTheme="majorEastAsia" w:hAnsiTheme="majorEastAsia" w:hint="eastAsia"/>
                <w:sz w:val="18"/>
              </w:rPr>
              <w:t>者</w:t>
            </w:r>
            <w:r w:rsidRPr="00CF567E">
              <w:rPr>
                <w:rFonts w:asciiTheme="majorEastAsia" w:eastAsiaTheme="majorEastAsia" w:hAnsiTheme="majorEastAsia" w:hint="eastAsia"/>
                <w:sz w:val="18"/>
              </w:rPr>
              <w:t>：</w:t>
            </w:r>
          </w:p>
        </w:tc>
        <w:tc>
          <w:tcPr>
            <w:tcW w:w="1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F6" w:rsidRPr="00CF567E" w:rsidRDefault="001008F6" w:rsidP="008D3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08F6" w:rsidRPr="00CF567E" w:rsidRDefault="001008F6" w:rsidP="008D3BE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℡：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8F6" w:rsidRPr="00CF567E" w:rsidRDefault="001008F6" w:rsidP="008D3BEF">
            <w:pPr>
              <w:ind w:left="27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3BEF" w:rsidRPr="00CF567E" w:rsidTr="008D3BEF">
        <w:trPr>
          <w:trHeight w:val="433"/>
        </w:trPr>
        <w:tc>
          <w:tcPr>
            <w:tcW w:w="6235" w:type="dxa"/>
            <w:gridSpan w:val="2"/>
            <w:vMerge/>
          </w:tcPr>
          <w:p w:rsidR="008D3BEF" w:rsidRPr="00CF567E" w:rsidRDefault="008D3BEF" w:rsidP="008D3BEF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BEF" w:rsidRPr="00CF567E" w:rsidRDefault="008D3BEF" w:rsidP="008D3BEF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E-mail：</w:t>
            </w:r>
          </w:p>
        </w:tc>
        <w:tc>
          <w:tcPr>
            <w:tcW w:w="37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3BEF" w:rsidRPr="00CF567E" w:rsidRDefault="008D3BEF" w:rsidP="008D3BE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3BEF" w:rsidRPr="00CF567E" w:rsidTr="008D3BEF">
        <w:trPr>
          <w:trHeight w:val="414"/>
        </w:trPr>
        <w:tc>
          <w:tcPr>
            <w:tcW w:w="6235" w:type="dxa"/>
            <w:gridSpan w:val="2"/>
            <w:vMerge/>
          </w:tcPr>
          <w:p w:rsidR="008D3BEF" w:rsidRPr="00CF567E" w:rsidRDefault="008D3BEF" w:rsidP="008D3BEF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961" w:type="dxa"/>
            <w:tcBorders>
              <w:top w:val="dotted" w:sz="4" w:space="0" w:color="auto"/>
              <w:right w:val="dotted" w:sz="4" w:space="0" w:color="auto"/>
            </w:tcBorders>
          </w:tcPr>
          <w:p w:rsidR="008D3BEF" w:rsidRPr="00CF567E" w:rsidRDefault="008D3BEF" w:rsidP="008D3BEF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S N S　：</w:t>
            </w:r>
          </w:p>
        </w:tc>
        <w:tc>
          <w:tcPr>
            <w:tcW w:w="372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D3BEF" w:rsidRPr="00CF567E" w:rsidRDefault="008D3BEF" w:rsidP="008D3BEF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17A7E" w:rsidRPr="00CF567E" w:rsidRDefault="00617A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:rsidR="001008F6" w:rsidRPr="00CF567E" w:rsidRDefault="001008F6" w:rsidP="00CF567E">
      <w:pPr>
        <w:rPr>
          <w:rFonts w:asciiTheme="majorEastAsia" w:eastAsiaTheme="majorEastAsia" w:hAnsiTheme="majorEastAsia"/>
        </w:rPr>
      </w:pPr>
    </w:p>
    <w:sectPr w:rsidR="001008F6" w:rsidRPr="00CF567E" w:rsidSect="00024596">
      <w:headerReference w:type="default" r:id="rId8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B" w:rsidRDefault="00E0492B" w:rsidP="00E0492B">
      <w:r>
        <w:separator/>
      </w:r>
    </w:p>
  </w:endnote>
  <w:endnote w:type="continuationSeparator" w:id="0">
    <w:p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B" w:rsidRDefault="00E0492B" w:rsidP="00E0492B">
      <w:r>
        <w:separator/>
      </w:r>
    </w:p>
  </w:footnote>
  <w:footnote w:type="continuationSeparator" w:id="0">
    <w:p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41FC5"/>
    <w:rsid w:val="00547232"/>
    <w:rsid w:val="00551C6B"/>
    <w:rsid w:val="00553402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1D5D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7F50"/>
    <w:rsid w:val="00760033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6CFD"/>
    <w:rsid w:val="00957374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432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722"/>
    <w:rsid w:val="00C05E99"/>
    <w:rsid w:val="00C109C8"/>
    <w:rsid w:val="00C1557A"/>
    <w:rsid w:val="00C1765E"/>
    <w:rsid w:val="00C21C40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3951-CC5C-417A-A67E-EC66915A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2018-11-19T05:19:00Z</cp:lastPrinted>
  <dcterms:created xsi:type="dcterms:W3CDTF">2017-09-28T04:41:00Z</dcterms:created>
  <dcterms:modified xsi:type="dcterms:W3CDTF">2018-11-19T08:13:00Z</dcterms:modified>
</cp:coreProperties>
</file>