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55" w:rsidRDefault="00BE5A55" w:rsidP="000A3A28">
      <w:pPr>
        <w:ind w:firstLineChars="100" w:firstLine="240"/>
        <w:jc w:val="center"/>
        <w:rPr>
          <w:rFonts w:asciiTheme="majorEastAsia" w:eastAsiaTheme="majorEastAsia" w:hAnsiTheme="majorEastAsia"/>
          <w:color w:val="000000" w:themeColor="text1"/>
          <w:sz w:val="24"/>
          <w:szCs w:val="26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6"/>
        </w:rPr>
        <w:t>公益財団法人さいたま市スポーツ協会</w:t>
      </w:r>
    </w:p>
    <w:p w:rsidR="00FE2362" w:rsidRPr="00350742" w:rsidRDefault="00FE2362" w:rsidP="000A3A28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6"/>
        </w:rPr>
      </w:pPr>
      <w:r w:rsidRPr="00350742">
        <w:rPr>
          <w:rFonts w:asciiTheme="majorEastAsia" w:eastAsiaTheme="majorEastAsia" w:hAnsiTheme="majorEastAsia" w:hint="eastAsia"/>
          <w:sz w:val="24"/>
          <w:szCs w:val="26"/>
        </w:rPr>
        <w:t>小中学生等スポーツ活動事業補助金交付要項</w:t>
      </w:r>
    </w:p>
    <w:p w:rsidR="00FE2362" w:rsidRDefault="00BE5A55" w:rsidP="00750B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F671CD" wp14:editId="4F78D483">
                <wp:simplePos x="0" y="0"/>
                <wp:positionH relativeFrom="column">
                  <wp:posOffset>365760</wp:posOffset>
                </wp:positionH>
                <wp:positionV relativeFrom="paragraph">
                  <wp:posOffset>100965</wp:posOffset>
                </wp:positionV>
                <wp:extent cx="5429250" cy="1247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A55" w:rsidRPr="00BE5A55" w:rsidRDefault="00BE5A55" w:rsidP="00BE5A55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BE5A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【</w:t>
                            </w:r>
                            <w:r w:rsidRPr="00BE5A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</w:rPr>
                              <w:t>企画提案型】</w:t>
                            </w:r>
                          </w:p>
                          <w:p w:rsidR="00BE5A55" w:rsidRPr="00BE5A55" w:rsidRDefault="00BE5A55" w:rsidP="00BE5A55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BE5A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</w:rPr>
                              <w:t>小・中学生等を対象にしたスポーツ事業</w:t>
                            </w:r>
                          </w:p>
                          <w:p w:rsidR="00BE5A55" w:rsidRPr="00BE5A55" w:rsidRDefault="00BE5A55" w:rsidP="00BE5A55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BE5A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</w:rPr>
                              <w:t>に対する補助金</w:t>
                            </w:r>
                          </w:p>
                          <w:p w:rsidR="00BE5A55" w:rsidRPr="000873CE" w:rsidRDefault="00BE5A55" w:rsidP="00BE5A55">
                            <w:pPr>
                              <w:jc w:val="center"/>
                            </w:pPr>
                          </w:p>
                          <w:p w:rsidR="00BE5A55" w:rsidRDefault="00BE5A55" w:rsidP="00BE5A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F671CD" id="正方形/長方形 1" o:spid="_x0000_s1026" style="position:absolute;left:0;text-align:left;margin-left:28.8pt;margin-top:7.95pt;width:427.5pt;height:9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" fillcolor="#4f81bd [3204]" strokecolor="#243f60 [1604]" strokeweight="2pt">
                <v:textbox>
                  <w:txbxContent>
                    <w:p w:rsidR="00BE5A55" w:rsidRPr="00BE5A55" w:rsidRDefault="00BE5A55" w:rsidP="00BE5A55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</w:rPr>
                      </w:pPr>
                      <w:r w:rsidRPr="00BE5A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【</w:t>
                      </w:r>
                      <w:r w:rsidRPr="00BE5A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</w:rPr>
                        <w:t>企画提案型】</w:t>
                      </w:r>
                    </w:p>
                    <w:p w:rsidR="00BE5A55" w:rsidRPr="00BE5A55" w:rsidRDefault="00BE5A55" w:rsidP="00BE5A55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</w:rPr>
                      </w:pPr>
                      <w:r w:rsidRPr="00BE5A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</w:rPr>
                        <w:t>小・中学生等を対象にしたスポーツ事業</w:t>
                      </w:r>
                    </w:p>
                    <w:p w:rsidR="00BE5A55" w:rsidRPr="00BE5A55" w:rsidRDefault="00BE5A55" w:rsidP="00BE5A55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</w:rPr>
                      </w:pPr>
                      <w:r w:rsidRPr="00BE5A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</w:rPr>
                        <w:t>に対する補助金</w:t>
                      </w:r>
                    </w:p>
                    <w:p w:rsidR="00BE5A55" w:rsidRPr="000873CE" w:rsidRDefault="00BE5A55" w:rsidP="00BE5A55">
                      <w:pPr>
                        <w:jc w:val="center"/>
                      </w:pPr>
                    </w:p>
                    <w:p w:rsidR="00BE5A55" w:rsidRDefault="00BE5A55" w:rsidP="00BE5A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E2362" w:rsidRDefault="00FE2362" w:rsidP="00FE2362"/>
    <w:p w:rsidR="00FE2362" w:rsidRDefault="00FE2362" w:rsidP="00FE2362"/>
    <w:p w:rsidR="00FE2362" w:rsidRDefault="00FE2362" w:rsidP="00FE2362"/>
    <w:p w:rsidR="00FE2362" w:rsidRDefault="00FE2362" w:rsidP="00FE2362"/>
    <w:p w:rsidR="00FE2362" w:rsidRDefault="00FE2362" w:rsidP="00FE2362"/>
    <w:p w:rsidR="004D2587" w:rsidRDefault="004D2587" w:rsidP="00FE2362">
      <w:pPr>
        <w:rPr>
          <w:rFonts w:asciiTheme="majorEastAsia" w:eastAsiaTheme="majorEastAsia" w:hAnsiTheme="majorEastAsia"/>
          <w:sz w:val="26"/>
          <w:szCs w:val="26"/>
        </w:rPr>
      </w:pPr>
    </w:p>
    <w:p w:rsidR="000873CE" w:rsidRPr="00350742" w:rsidRDefault="000873CE" w:rsidP="00CD2AFA">
      <w:pPr>
        <w:spacing w:line="320" w:lineRule="exact"/>
        <w:rPr>
          <w:rFonts w:asciiTheme="majorEastAsia" w:eastAsiaTheme="majorEastAsia" w:hAnsiTheme="majorEastAsia"/>
          <w:sz w:val="26"/>
          <w:szCs w:val="26"/>
        </w:rPr>
      </w:pPr>
      <w:r w:rsidRPr="0035074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350742" w:rsidRPr="00350742">
        <w:rPr>
          <w:rFonts w:asciiTheme="majorEastAsia" w:eastAsiaTheme="majorEastAsia" w:hAnsiTheme="majorEastAsia" w:hint="eastAsia"/>
          <w:sz w:val="26"/>
          <w:szCs w:val="26"/>
        </w:rPr>
        <w:t>本事業は、</w:t>
      </w:r>
      <w:r w:rsidRPr="00350742">
        <w:rPr>
          <w:rFonts w:asciiTheme="majorEastAsia" w:eastAsiaTheme="majorEastAsia" w:hAnsiTheme="majorEastAsia" w:hint="eastAsia"/>
          <w:sz w:val="26"/>
          <w:szCs w:val="26"/>
        </w:rPr>
        <w:t>小・中学生等の</w:t>
      </w:r>
      <w:r w:rsidRPr="00400BF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新たなスポーツの機会や場の創出</w:t>
      </w:r>
      <w:r w:rsidRPr="00350742">
        <w:rPr>
          <w:rFonts w:asciiTheme="majorEastAsia" w:eastAsiaTheme="majorEastAsia" w:hAnsiTheme="majorEastAsia" w:hint="eastAsia"/>
          <w:sz w:val="26"/>
          <w:szCs w:val="26"/>
        </w:rPr>
        <w:t>又は</w:t>
      </w:r>
      <w:r w:rsidRPr="00400BF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競技力の向上</w:t>
      </w:r>
      <w:r w:rsidRPr="00350742">
        <w:rPr>
          <w:rFonts w:asciiTheme="majorEastAsia" w:eastAsiaTheme="majorEastAsia" w:hAnsiTheme="majorEastAsia" w:hint="eastAsia"/>
          <w:sz w:val="26"/>
          <w:szCs w:val="26"/>
        </w:rPr>
        <w:t>を目的</w:t>
      </w:r>
      <w:r w:rsidR="007B10BF">
        <w:rPr>
          <w:rFonts w:asciiTheme="majorEastAsia" w:eastAsiaTheme="majorEastAsia" w:hAnsiTheme="majorEastAsia" w:hint="eastAsia"/>
          <w:sz w:val="26"/>
          <w:szCs w:val="26"/>
        </w:rPr>
        <w:t>に、</w:t>
      </w:r>
      <w:r w:rsidR="007B10BF" w:rsidRPr="00E14624">
        <w:rPr>
          <w:rFonts w:asciiTheme="majorEastAsia" w:eastAsiaTheme="majorEastAsia" w:hAnsiTheme="majorEastAsia" w:hint="eastAsia"/>
          <w:sz w:val="26"/>
          <w:szCs w:val="26"/>
        </w:rPr>
        <w:t>スポーツ</w:t>
      </w:r>
      <w:r w:rsidR="00400BFF" w:rsidRPr="00E14624">
        <w:rPr>
          <w:rFonts w:asciiTheme="majorEastAsia" w:eastAsiaTheme="majorEastAsia" w:hAnsiTheme="majorEastAsia" w:hint="eastAsia"/>
          <w:sz w:val="26"/>
          <w:szCs w:val="26"/>
        </w:rPr>
        <w:t>協</w:t>
      </w:r>
      <w:r w:rsidR="00400BFF">
        <w:rPr>
          <w:rFonts w:asciiTheme="majorEastAsia" w:eastAsiaTheme="majorEastAsia" w:hAnsiTheme="majorEastAsia" w:hint="eastAsia"/>
          <w:sz w:val="26"/>
          <w:szCs w:val="26"/>
        </w:rPr>
        <w:t>会の加盟団体を対象とした</w:t>
      </w:r>
      <w:r w:rsidR="00350742" w:rsidRPr="00350742">
        <w:rPr>
          <w:rFonts w:asciiTheme="majorEastAsia" w:eastAsiaTheme="majorEastAsia" w:hAnsiTheme="majorEastAsia" w:hint="eastAsia"/>
          <w:sz w:val="26"/>
          <w:szCs w:val="26"/>
        </w:rPr>
        <w:t>補助事業です。</w:t>
      </w:r>
      <w:r w:rsidR="004D2587">
        <w:rPr>
          <w:rFonts w:asciiTheme="majorEastAsia" w:eastAsiaTheme="majorEastAsia" w:hAnsiTheme="majorEastAsia" w:hint="eastAsia"/>
          <w:sz w:val="26"/>
          <w:szCs w:val="26"/>
        </w:rPr>
        <w:t>具体的には、競技人口の増加や、全中・インターハイに出場できるような選手の育成などを想定しています。</w:t>
      </w:r>
    </w:p>
    <w:p w:rsidR="00350742" w:rsidRPr="00350742" w:rsidRDefault="00350742" w:rsidP="00CD2AFA">
      <w:pPr>
        <w:spacing w:line="320" w:lineRule="exact"/>
        <w:rPr>
          <w:rFonts w:asciiTheme="majorEastAsia" w:eastAsiaTheme="majorEastAsia" w:hAnsiTheme="majorEastAsia"/>
          <w:sz w:val="26"/>
          <w:szCs w:val="26"/>
        </w:rPr>
      </w:pPr>
      <w:r w:rsidRPr="0035074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400BF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最長３年間、同一の団体が補助を受けることができる</w:t>
      </w:r>
      <w:r w:rsidRPr="00350742">
        <w:rPr>
          <w:rFonts w:asciiTheme="majorEastAsia" w:eastAsiaTheme="majorEastAsia" w:hAnsiTheme="majorEastAsia" w:hint="eastAsia"/>
          <w:sz w:val="26"/>
          <w:szCs w:val="26"/>
        </w:rPr>
        <w:t>ため、単年度では実施できない長期的な視点での事業を行うことができ</w:t>
      </w:r>
      <w:r>
        <w:rPr>
          <w:rFonts w:asciiTheme="majorEastAsia" w:eastAsiaTheme="majorEastAsia" w:hAnsiTheme="majorEastAsia" w:hint="eastAsia"/>
          <w:sz w:val="26"/>
          <w:szCs w:val="26"/>
        </w:rPr>
        <w:t>ま</w:t>
      </w:r>
      <w:r w:rsidR="00750B85">
        <w:rPr>
          <w:rFonts w:asciiTheme="majorEastAsia" w:eastAsiaTheme="majorEastAsia" w:hAnsiTheme="majorEastAsia" w:hint="eastAsia"/>
          <w:sz w:val="26"/>
          <w:szCs w:val="26"/>
        </w:rPr>
        <w:t>す</w:t>
      </w:r>
      <w:r w:rsidR="00400BFF">
        <w:rPr>
          <w:rFonts w:asciiTheme="majorEastAsia" w:eastAsiaTheme="majorEastAsia" w:hAnsiTheme="majorEastAsia" w:hint="eastAsia"/>
          <w:sz w:val="26"/>
          <w:szCs w:val="26"/>
        </w:rPr>
        <w:t>（２年以上の複数年度で行う必要があり、単年度での</w:t>
      </w:r>
      <w:r w:rsidR="007B10BF" w:rsidRPr="00E14624">
        <w:rPr>
          <w:rFonts w:asciiTheme="majorEastAsia" w:eastAsiaTheme="majorEastAsia" w:hAnsiTheme="majorEastAsia" w:hint="eastAsia"/>
          <w:sz w:val="26"/>
          <w:szCs w:val="26"/>
        </w:rPr>
        <w:t>実施事業は</w:t>
      </w:r>
      <w:r w:rsidR="00400BFF">
        <w:rPr>
          <w:rFonts w:asciiTheme="majorEastAsia" w:eastAsiaTheme="majorEastAsia" w:hAnsiTheme="majorEastAsia" w:hint="eastAsia"/>
          <w:sz w:val="26"/>
          <w:szCs w:val="26"/>
        </w:rPr>
        <w:t>本事業の対象となりません）</w:t>
      </w:r>
      <w:r w:rsidR="00750B85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0873CE" w:rsidRDefault="000873CE" w:rsidP="00CD2AFA">
      <w:pPr>
        <w:spacing w:line="320" w:lineRule="exact"/>
      </w:pPr>
    </w:p>
    <w:p w:rsidR="000873CE" w:rsidRDefault="000873CE" w:rsidP="00CD2AFA">
      <w:pPr>
        <w:spacing w:line="320" w:lineRule="exact"/>
        <w:rPr>
          <w:rFonts w:asciiTheme="majorEastAsia" w:eastAsiaTheme="majorEastAsia" w:hAnsiTheme="majorEastAsia"/>
          <w:sz w:val="26"/>
          <w:szCs w:val="26"/>
        </w:rPr>
      </w:pPr>
      <w:r w:rsidRPr="00400BFF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0B4842">
        <w:rPr>
          <w:rFonts w:asciiTheme="majorEastAsia" w:eastAsiaTheme="majorEastAsia" w:hAnsiTheme="majorEastAsia" w:hint="eastAsia"/>
          <w:sz w:val="26"/>
          <w:szCs w:val="26"/>
        </w:rPr>
        <w:t>各団体からの提案を受け、</w:t>
      </w:r>
      <w:r w:rsidR="007B10BF" w:rsidRPr="00E14624">
        <w:rPr>
          <w:rFonts w:asciiTheme="majorEastAsia" w:eastAsiaTheme="majorEastAsia" w:hAnsiTheme="majorEastAsia" w:hint="eastAsia"/>
          <w:sz w:val="26"/>
          <w:szCs w:val="26"/>
        </w:rPr>
        <w:t>スポーツ</w:t>
      </w:r>
      <w:r w:rsidR="00410F98">
        <w:rPr>
          <w:rFonts w:asciiTheme="majorEastAsia" w:eastAsiaTheme="majorEastAsia" w:hAnsiTheme="majorEastAsia" w:hint="eastAsia"/>
          <w:sz w:val="26"/>
          <w:szCs w:val="26"/>
        </w:rPr>
        <w:t>協会</w:t>
      </w:r>
      <w:r w:rsidR="00400BFF">
        <w:rPr>
          <w:rFonts w:asciiTheme="majorEastAsia" w:eastAsiaTheme="majorEastAsia" w:hAnsiTheme="majorEastAsia" w:hint="eastAsia"/>
          <w:sz w:val="26"/>
          <w:szCs w:val="26"/>
        </w:rPr>
        <w:t>内に設置する</w:t>
      </w:r>
      <w:r w:rsidR="00400BFF" w:rsidRPr="00400BFF">
        <w:rPr>
          <w:rFonts w:asciiTheme="majorEastAsia" w:eastAsiaTheme="majorEastAsia" w:hAnsiTheme="majorEastAsia" w:hint="eastAsia"/>
          <w:sz w:val="26"/>
          <w:szCs w:val="26"/>
        </w:rPr>
        <w:t>事業選定委員会において優れた提案を決定</w:t>
      </w:r>
      <w:r w:rsidR="00400BFF">
        <w:rPr>
          <w:rFonts w:asciiTheme="majorEastAsia" w:eastAsiaTheme="majorEastAsia" w:hAnsiTheme="majorEastAsia" w:hint="eastAsia"/>
          <w:sz w:val="26"/>
          <w:szCs w:val="26"/>
        </w:rPr>
        <w:t>します。</w:t>
      </w:r>
      <w:r w:rsidR="00750B85">
        <w:rPr>
          <w:rFonts w:asciiTheme="majorEastAsia" w:eastAsiaTheme="majorEastAsia" w:hAnsiTheme="majorEastAsia" w:hint="eastAsia"/>
          <w:sz w:val="26"/>
          <w:szCs w:val="26"/>
        </w:rPr>
        <w:t>決定を受けた</w:t>
      </w:r>
      <w:r w:rsidR="00400BFF" w:rsidRPr="00400BFF">
        <w:rPr>
          <w:rFonts w:asciiTheme="majorEastAsia" w:eastAsiaTheme="majorEastAsia" w:hAnsiTheme="majorEastAsia" w:hint="eastAsia"/>
          <w:sz w:val="26"/>
          <w:szCs w:val="26"/>
        </w:rPr>
        <w:t>団体</w:t>
      </w:r>
      <w:r w:rsidR="00400BFF">
        <w:rPr>
          <w:rFonts w:asciiTheme="majorEastAsia" w:eastAsiaTheme="majorEastAsia" w:hAnsiTheme="majorEastAsia" w:hint="eastAsia"/>
          <w:sz w:val="26"/>
          <w:szCs w:val="26"/>
        </w:rPr>
        <w:t>は</w:t>
      </w:r>
      <w:r w:rsidR="00400BFF" w:rsidRPr="00400BFF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400BFF" w:rsidRPr="00400BF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１年につき５０万円、最長３年間で１５０万円を上限</w:t>
      </w:r>
      <w:r w:rsidR="00400BFF" w:rsidRPr="00400BFF">
        <w:rPr>
          <w:rFonts w:asciiTheme="majorEastAsia" w:eastAsiaTheme="majorEastAsia" w:hAnsiTheme="majorEastAsia" w:hint="eastAsia"/>
          <w:sz w:val="26"/>
          <w:szCs w:val="26"/>
        </w:rPr>
        <w:t>として補助を受けることができます。</w:t>
      </w:r>
      <w:r w:rsidR="00CD2AFA">
        <w:rPr>
          <w:rFonts w:asciiTheme="majorEastAsia" w:eastAsiaTheme="majorEastAsia" w:hAnsiTheme="majorEastAsia" w:hint="eastAsia"/>
          <w:sz w:val="26"/>
          <w:szCs w:val="26"/>
        </w:rPr>
        <w:t>補助を受けることができる団体は１年度につき、原則１団体ですが、</w:t>
      </w:r>
      <w:r w:rsidR="00CD2AFA" w:rsidRPr="00796003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審査に際し最も高い点数の団体が複数あった場合には、５０万円をその団体数で分ける</w:t>
      </w:r>
      <w:r w:rsidR="00CD2AFA">
        <w:rPr>
          <w:rFonts w:asciiTheme="majorEastAsia" w:eastAsiaTheme="majorEastAsia" w:hAnsiTheme="majorEastAsia" w:hint="eastAsia"/>
          <w:sz w:val="26"/>
          <w:szCs w:val="26"/>
        </w:rPr>
        <w:t>ことになります。</w:t>
      </w:r>
    </w:p>
    <w:p w:rsidR="00400BFF" w:rsidRDefault="00400BFF" w:rsidP="00CD2AFA">
      <w:pPr>
        <w:spacing w:beforeLines="50" w:before="180" w:line="32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例えば、</w:t>
      </w:r>
    </w:p>
    <w:p w:rsidR="00400BFF" w:rsidRDefault="00B3620C" w:rsidP="00FE2362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1167D" wp14:editId="51B8713B">
                <wp:simplePos x="0" y="0"/>
                <wp:positionH relativeFrom="column">
                  <wp:posOffset>3251835</wp:posOffset>
                </wp:positionH>
                <wp:positionV relativeFrom="paragraph">
                  <wp:posOffset>90805</wp:posOffset>
                </wp:positionV>
                <wp:extent cx="2790825" cy="17621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762125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620C" w:rsidRPr="000C1D59" w:rsidRDefault="00B3620C" w:rsidP="00B3620C">
                            <w:pPr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0C1D59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有望な中学１年生の選手</w:t>
                            </w:r>
                            <w:r w:rsidR="00C979AF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数名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に対し</w:t>
                            </w:r>
                            <w:r w:rsidR="00DB2384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DB2384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全中出場をめざし、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３年間かけて、計画的に育成するための</w:t>
                            </w:r>
                            <w:r w:rsidR="00DB2384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プランを組んで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、合宿・遠征などを実施したい！</w:t>
                            </w:r>
                          </w:p>
                          <w:p w:rsidR="00B3620C" w:rsidRPr="00B3620C" w:rsidRDefault="00B3620C" w:rsidP="00B362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B1167D" id="正方形/長方形 10" o:spid="_x0000_s1027" style="position:absolute;left:0;text-align:left;margin-left:256.05pt;margin-top:7.15pt;width:219.75pt;height:13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" filled="f" strokecolor="windowText" strokeweight="2pt">
                <v:stroke linestyle="thickThin"/>
                <v:textbox>
                  <w:txbxContent>
                    <w:p w:rsidR="00B3620C" w:rsidRPr="000C1D59" w:rsidRDefault="00B3620C" w:rsidP="00B3620C">
                      <w:pPr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4"/>
                        </w:rPr>
                      </w:pPr>
                      <w:r w:rsidRPr="000C1D59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有望な中学１年生の選手</w:t>
                      </w:r>
                      <w:r w:rsidR="00C979AF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数名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に対し</w:t>
                      </w:r>
                      <w:r w:rsidR="00DB2384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、</w:t>
                      </w:r>
                      <w:r w:rsidR="00DB2384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全中出場をめざし、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３年間かけて、計画的に育成するための</w:t>
                      </w:r>
                      <w:r w:rsidR="00DB2384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プランを組んで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、合宿・遠征などを実施したい！</w:t>
                      </w:r>
                    </w:p>
                    <w:p w:rsidR="00B3620C" w:rsidRPr="00B3620C" w:rsidRDefault="00B3620C" w:rsidP="00B362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58E1D" wp14:editId="0FE9A6CF">
                <wp:simplePos x="0" y="0"/>
                <wp:positionH relativeFrom="column">
                  <wp:posOffset>175260</wp:posOffset>
                </wp:positionH>
                <wp:positionV relativeFrom="paragraph">
                  <wp:posOffset>91440</wp:posOffset>
                </wp:positionV>
                <wp:extent cx="2790825" cy="17621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762125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59" w:rsidRDefault="000C1D59" w:rsidP="000C1D59">
                            <w:pPr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0C1D59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C1D59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競技人口の増加を目的として、初心者を対象</w:t>
                            </w:r>
                            <w:r w:rsidR="00B3620C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に有名選手が出る試合の観戦ツアーを行い、実際に競技を見てもらいたい</w:t>
                            </w:r>
                            <w:r w:rsidRPr="000C1D59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  <w:p w:rsidR="000C1D59" w:rsidRPr="000C1D59" w:rsidRDefault="000C1D59" w:rsidP="000C1D59">
                            <w:pPr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B3620C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次の年には、その有名選手を招き、</w:t>
                            </w:r>
                            <w:r w:rsidR="00B3620C" w:rsidRPr="000C1D59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初心者を対象とした体験教室を実施したい</w:t>
                            </w:r>
                            <w:r w:rsidR="00B3620C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  <w:p w:rsidR="000C1D59" w:rsidRPr="000C1D59" w:rsidRDefault="000C1D59" w:rsidP="000C1D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C58E1D" id="正方形/長方形 9" o:spid="_x0000_s1028" style="position:absolute;left:0;text-align:left;margin-left:13.8pt;margin-top:7.2pt;width:219.75pt;height:13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" filled="f" strokecolor="black [3213]" strokeweight="2pt">
                <v:stroke linestyle="thickThin"/>
                <v:textbox>
                  <w:txbxContent>
                    <w:p w:rsidR="000C1D59" w:rsidRDefault="000C1D59" w:rsidP="000C1D59">
                      <w:pPr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4"/>
                        </w:rPr>
                      </w:pPr>
                      <w:r w:rsidRPr="000C1D59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 xml:space="preserve">　競技人口の増加を目的として、初心者を対象</w:t>
                      </w:r>
                      <w:r w:rsidR="00B3620C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に有名選手が出る試合の観戦ツアーを行い、実際に競技を見てもらいたい</w:t>
                      </w:r>
                      <w:r w:rsidRPr="000C1D59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！</w:t>
                      </w:r>
                    </w:p>
                    <w:p w:rsidR="000C1D59" w:rsidRPr="000C1D59" w:rsidRDefault="000C1D59" w:rsidP="000C1D59">
                      <w:pPr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B3620C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次の年には、その有名選手を招き、</w:t>
                      </w:r>
                      <w:r w:rsidR="00B3620C" w:rsidRPr="000C1D59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初心者を対象とした体験教室を実施したい</w:t>
                      </w:r>
                      <w:r w:rsidR="00B3620C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！</w:t>
                      </w:r>
                    </w:p>
                    <w:p w:rsidR="000C1D59" w:rsidRPr="000C1D59" w:rsidRDefault="000C1D59" w:rsidP="000C1D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0BFF" w:rsidRDefault="00400BFF" w:rsidP="00FE2362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400BFF" w:rsidRDefault="00400BFF" w:rsidP="00FE2362">
      <w:pPr>
        <w:rPr>
          <w:rFonts w:asciiTheme="majorEastAsia" w:eastAsiaTheme="majorEastAsia" w:hAnsiTheme="majorEastAsia"/>
          <w:sz w:val="26"/>
          <w:szCs w:val="26"/>
        </w:rPr>
      </w:pPr>
    </w:p>
    <w:p w:rsidR="00400BFF" w:rsidRDefault="00400BFF" w:rsidP="00FE2362">
      <w:pPr>
        <w:rPr>
          <w:rFonts w:asciiTheme="majorEastAsia" w:eastAsiaTheme="majorEastAsia" w:hAnsiTheme="majorEastAsia"/>
          <w:sz w:val="26"/>
          <w:szCs w:val="26"/>
        </w:rPr>
      </w:pPr>
    </w:p>
    <w:p w:rsidR="00400BFF" w:rsidRDefault="00400BFF" w:rsidP="00FE2362">
      <w:pPr>
        <w:rPr>
          <w:rFonts w:asciiTheme="majorEastAsia" w:eastAsiaTheme="majorEastAsia" w:hAnsiTheme="majorEastAsia"/>
          <w:sz w:val="26"/>
          <w:szCs w:val="26"/>
        </w:rPr>
      </w:pPr>
    </w:p>
    <w:p w:rsidR="00400BFF" w:rsidRDefault="00400BFF" w:rsidP="00FE2362">
      <w:pPr>
        <w:rPr>
          <w:rFonts w:asciiTheme="majorEastAsia" w:eastAsiaTheme="majorEastAsia" w:hAnsiTheme="majorEastAsia"/>
          <w:sz w:val="26"/>
          <w:szCs w:val="26"/>
        </w:rPr>
      </w:pPr>
    </w:p>
    <w:p w:rsidR="00400BFF" w:rsidRDefault="00400BFF" w:rsidP="00FE2362">
      <w:pPr>
        <w:rPr>
          <w:rFonts w:asciiTheme="majorEastAsia" w:eastAsiaTheme="majorEastAsia" w:hAnsiTheme="majorEastAsia"/>
          <w:sz w:val="26"/>
          <w:szCs w:val="26"/>
        </w:rPr>
      </w:pPr>
    </w:p>
    <w:p w:rsidR="00400BFF" w:rsidRDefault="00400BFF" w:rsidP="00FE2362">
      <w:pPr>
        <w:rPr>
          <w:rFonts w:asciiTheme="majorEastAsia" w:eastAsiaTheme="majorEastAsia" w:hAnsiTheme="majorEastAsia"/>
          <w:sz w:val="26"/>
          <w:szCs w:val="26"/>
        </w:rPr>
      </w:pPr>
    </w:p>
    <w:p w:rsidR="007B10BF" w:rsidRDefault="007B10BF" w:rsidP="00FE2362">
      <w:pPr>
        <w:rPr>
          <w:rFonts w:asciiTheme="majorEastAsia" w:eastAsiaTheme="majorEastAsia" w:hAnsiTheme="majorEastAsia"/>
          <w:sz w:val="26"/>
          <w:szCs w:val="26"/>
        </w:rPr>
      </w:pPr>
    </w:p>
    <w:p w:rsidR="00750B85" w:rsidRDefault="00750B85" w:rsidP="00FE2362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など、様々な企画</w:t>
      </w:r>
      <w:r w:rsidR="00AD5228">
        <w:rPr>
          <w:rFonts w:asciiTheme="majorEastAsia" w:eastAsiaTheme="majorEastAsia" w:hAnsiTheme="majorEastAsia" w:hint="eastAsia"/>
          <w:sz w:val="26"/>
          <w:szCs w:val="26"/>
        </w:rPr>
        <w:t>提案</w:t>
      </w:r>
      <w:r>
        <w:rPr>
          <w:rFonts w:asciiTheme="majorEastAsia" w:eastAsiaTheme="majorEastAsia" w:hAnsiTheme="majorEastAsia" w:hint="eastAsia"/>
          <w:sz w:val="26"/>
          <w:szCs w:val="26"/>
        </w:rPr>
        <w:t>の事業</w:t>
      </w:r>
      <w:r w:rsidR="002D5542">
        <w:rPr>
          <w:rFonts w:asciiTheme="majorEastAsia" w:eastAsiaTheme="majorEastAsia" w:hAnsiTheme="majorEastAsia" w:hint="eastAsia"/>
          <w:sz w:val="26"/>
          <w:szCs w:val="26"/>
        </w:rPr>
        <w:t>が対象となること</w:t>
      </w:r>
      <w:r>
        <w:rPr>
          <w:rFonts w:asciiTheme="majorEastAsia" w:eastAsiaTheme="majorEastAsia" w:hAnsiTheme="majorEastAsia" w:hint="eastAsia"/>
          <w:sz w:val="26"/>
          <w:szCs w:val="26"/>
        </w:rPr>
        <w:t>を想定しています</w:t>
      </w:r>
      <w:r w:rsidR="00AD5228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350742" w:rsidRDefault="00303DA2" w:rsidP="00CD2AFA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2A9D20" wp14:editId="66DAC5B1">
                <wp:simplePos x="0" y="0"/>
                <wp:positionH relativeFrom="column">
                  <wp:posOffset>177057</wp:posOffset>
                </wp:positionH>
                <wp:positionV relativeFrom="paragraph">
                  <wp:posOffset>105997</wp:posOffset>
                </wp:positionV>
                <wp:extent cx="5994808" cy="1362974"/>
                <wp:effectExtent l="19050" t="19050" r="44450" b="4699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808" cy="1362974"/>
                        </a:xfrm>
                        <a:prstGeom prst="roundRect">
                          <a:avLst/>
                        </a:prstGeom>
                        <a:noFill/>
                        <a:ln w="57150" cmpd="tri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8014DF3" id="角丸四角形 21" o:spid="_x0000_s1026" style="position:absolute;left:0;text-align:left;margin-left:13.95pt;margin-top:8.35pt;width:472.05pt;height:107.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" filled="f" strokecolor="#243f60 [1604]" strokeweight="4.5pt">
                <v:stroke linestyle="thickBetweenThin"/>
              </v:roundrect>
            </w:pict>
          </mc:Fallback>
        </mc:AlternateContent>
      </w:r>
      <w:r w:rsidR="00C979AF">
        <w:rPr>
          <w:noProof/>
        </w:rPr>
        <w:drawing>
          <wp:inline distT="0" distB="0" distL="0" distR="0" wp14:anchorId="71DEF4E2" wp14:editId="11657D49">
            <wp:extent cx="1285336" cy="1486170"/>
            <wp:effectExtent l="0" t="0" r="0" b="0"/>
            <wp:docPr id="7" name="図 1" descr="http://www.city.saitama.jp/006/012/001/004/009/001/p010486_d/fil/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://www.city.saitama.jp/006/012/001/004/009/001/p010486_d/fil/c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5" t="10638" r="13285" b="10638"/>
                    <a:stretch/>
                  </pic:blipFill>
                  <pic:spPr bwMode="auto">
                    <a:xfrm>
                      <a:off x="0" y="0"/>
                      <a:ext cx="1280955" cy="14811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979AF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C979AF">
        <w:rPr>
          <w:noProof/>
        </w:rPr>
        <w:drawing>
          <wp:inline distT="0" distB="0" distL="0" distR="0" wp14:anchorId="7D8424AB" wp14:editId="517FBB71">
            <wp:extent cx="1791072" cy="1216325"/>
            <wp:effectExtent l="0" t="0" r="0" b="3175"/>
            <wp:docPr id="8" name="図 2" descr="http://www.city.saitama.jp/006/012/001/004/009/001/p010486_d/fil/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http://www.city.saitama.jp/006/012/001/004/009/001/p010486_d/fil/c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0" t="20527" r="9894" b="24174"/>
                    <a:stretch/>
                  </pic:blipFill>
                  <pic:spPr bwMode="auto">
                    <a:xfrm>
                      <a:off x="0" y="0"/>
                      <a:ext cx="1802006" cy="12237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979AF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C979AF">
        <w:rPr>
          <w:noProof/>
        </w:rPr>
        <w:drawing>
          <wp:inline distT="0" distB="0" distL="0" distR="0" wp14:anchorId="2C46B98A" wp14:editId="3048B4A8">
            <wp:extent cx="1483743" cy="1483743"/>
            <wp:effectExtent l="0" t="0" r="2540" b="2540"/>
            <wp:docPr id="11" name="図 3" descr="http://www.city.saitama.jp/006/012/001/004/009/001/p010486_d/fil/c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http://www.city.saitama.jp/006/012/001/004/009/001/p010486_d/fil/c1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74" cy="1481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979AF">
        <w:rPr>
          <w:rFonts w:asciiTheme="majorEastAsia" w:eastAsiaTheme="majorEastAsia" w:hAnsiTheme="majorEastAsia" w:hint="eastAsia"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70475C7B" wp14:editId="7CB3D783">
            <wp:simplePos x="0" y="0"/>
            <wp:positionH relativeFrom="column">
              <wp:posOffset>2633980</wp:posOffset>
            </wp:positionH>
            <wp:positionV relativeFrom="paragraph">
              <wp:posOffset>7121525</wp:posOffset>
            </wp:positionV>
            <wp:extent cx="2304415" cy="2310765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9AF">
        <w:rPr>
          <w:rFonts w:asciiTheme="majorEastAsia" w:eastAsiaTheme="majorEastAsia" w:hAnsiTheme="majorEastAsia" w:hint="eastAsia"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1A5FADF5" wp14:editId="63A16319">
            <wp:simplePos x="0" y="0"/>
            <wp:positionH relativeFrom="column">
              <wp:posOffset>2633980</wp:posOffset>
            </wp:positionH>
            <wp:positionV relativeFrom="paragraph">
              <wp:posOffset>7121525</wp:posOffset>
            </wp:positionV>
            <wp:extent cx="2304415" cy="2310765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9AF">
        <w:rPr>
          <w:rFonts w:asciiTheme="majorEastAsia" w:eastAsiaTheme="majorEastAsia" w:hAnsiTheme="majorEastAsia" w:hint="eastAsia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4163A0C8" wp14:editId="261BE54F">
            <wp:simplePos x="0" y="0"/>
            <wp:positionH relativeFrom="column">
              <wp:posOffset>2633980</wp:posOffset>
            </wp:positionH>
            <wp:positionV relativeFrom="paragraph">
              <wp:posOffset>7121525</wp:posOffset>
            </wp:positionV>
            <wp:extent cx="2304415" cy="231076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42">
        <w:br w:type="page"/>
      </w:r>
    </w:p>
    <w:p w:rsidR="00BE5A55" w:rsidRDefault="00BE5A55" w:rsidP="00E04BDA">
      <w:pPr>
        <w:spacing w:line="360" w:lineRule="exact"/>
        <w:jc w:val="center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lastRenderedPageBreak/>
        <w:t>公益財団法人さいたま市スポーツ協会</w:t>
      </w:r>
    </w:p>
    <w:p w:rsidR="00FE2362" w:rsidRDefault="000B4842" w:rsidP="00E04BDA">
      <w:pPr>
        <w:spacing w:line="360" w:lineRule="exact"/>
        <w:jc w:val="center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>小中学生等スポーツ活動事業補助</w:t>
      </w:r>
      <w:r w:rsidR="00C979AF"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金　</w:t>
      </w:r>
      <w:r w:rsidR="007B10BF">
        <w:rPr>
          <w:rFonts w:asciiTheme="majorEastAsia" w:eastAsiaTheme="majorEastAsia" w:hAnsiTheme="majorEastAsia" w:hint="eastAsia"/>
          <w:sz w:val="22"/>
          <w:szCs w:val="26"/>
        </w:rPr>
        <w:t>申請から</w:t>
      </w:r>
      <w:r w:rsidR="007B10BF" w:rsidRPr="00E14624">
        <w:rPr>
          <w:rFonts w:asciiTheme="majorEastAsia" w:eastAsiaTheme="majorEastAsia" w:hAnsiTheme="majorEastAsia" w:hint="eastAsia"/>
          <w:sz w:val="22"/>
          <w:szCs w:val="26"/>
        </w:rPr>
        <w:t>精算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まで</w:t>
      </w:r>
    </w:p>
    <w:p w:rsidR="00CD2AFA" w:rsidRPr="00E04BDA" w:rsidRDefault="00CD2AFA" w:rsidP="00E04BDA">
      <w:pPr>
        <w:spacing w:line="360" w:lineRule="exact"/>
        <w:jc w:val="center"/>
        <w:rPr>
          <w:rFonts w:asciiTheme="majorEastAsia" w:eastAsiaTheme="majorEastAsia" w:hAnsiTheme="majorEastAsia"/>
          <w:sz w:val="22"/>
          <w:szCs w:val="26"/>
        </w:rPr>
      </w:pPr>
    </w:p>
    <w:p w:rsidR="00C979AF" w:rsidRPr="00E04BDA" w:rsidRDefault="0088662D" w:rsidP="00CD2AFA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EA6156" wp14:editId="21A4CE1A">
                <wp:simplePos x="0" y="0"/>
                <wp:positionH relativeFrom="column">
                  <wp:posOffset>137160</wp:posOffset>
                </wp:positionH>
                <wp:positionV relativeFrom="paragraph">
                  <wp:posOffset>24765</wp:posOffset>
                </wp:positionV>
                <wp:extent cx="3495675" cy="2095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E9ABF0" id="正方形/長方形 12" o:spid="_x0000_s1026" style="position:absolute;left:0;text-align:left;margin-left:10.8pt;margin-top:1.95pt;width:275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" filled="f" strokecolor="black [3213]" strokeweight="1.25pt"/>
            </w:pict>
          </mc:Fallback>
        </mc:AlternateConten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>１．</w:t>
      </w:r>
      <w:r w:rsidR="00C979AF" w:rsidRPr="00E04BDA">
        <w:rPr>
          <w:rFonts w:asciiTheme="majorEastAsia" w:eastAsiaTheme="majorEastAsia" w:hAnsiTheme="majorEastAsia" w:hint="eastAsia"/>
          <w:sz w:val="22"/>
          <w:szCs w:val="26"/>
        </w:rPr>
        <w:t>事業選定委員会の審査に係る提出書類の準備</w:t>
      </w:r>
    </w:p>
    <w:p w:rsidR="00C979AF" w:rsidRPr="00E04BDA" w:rsidRDefault="00C979AF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="0088662D"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>①審査申込書</w:t>
      </w:r>
    </w:p>
    <w:p w:rsidR="00C979AF" w:rsidRPr="00E04BDA" w:rsidRDefault="00C979AF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="0088662D"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>②複数年事業計画書</w:t>
      </w:r>
    </w:p>
    <w:p w:rsidR="00C979AF" w:rsidRDefault="00C979AF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="0088662D"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>③複数年事業予算書</w:t>
      </w:r>
    </w:p>
    <w:p w:rsidR="00CD2AFA" w:rsidRPr="00E04BDA" w:rsidRDefault="00CD2AFA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 xml:space="preserve">　　④その他参考書類</w:t>
      </w:r>
    </w:p>
    <w:p w:rsidR="0088662D" w:rsidRPr="00E04BDA" w:rsidRDefault="0088662D" w:rsidP="00410F98">
      <w:pPr>
        <w:spacing w:beforeLines="50" w:before="180"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37537" wp14:editId="30349A8B">
                <wp:simplePos x="0" y="0"/>
                <wp:positionH relativeFrom="column">
                  <wp:posOffset>137160</wp:posOffset>
                </wp:positionH>
                <wp:positionV relativeFrom="paragraph">
                  <wp:posOffset>127264</wp:posOffset>
                </wp:positionV>
                <wp:extent cx="1666875" cy="2095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258EFB" id="正方形/長方形 13" o:spid="_x0000_s1026" style="position:absolute;left:0;text-align:left;margin-left:10.8pt;margin-top:10pt;width:131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" filled="f" strokecolor="windowText" strokeweight="1.25pt"/>
            </w:pict>
          </mc:Fallback>
        </mc:AlternateConten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２．審査申込書締切り</w:t>
      </w:r>
    </w:p>
    <w:p w:rsidR="0088662D" w:rsidRPr="00E04BDA" w:rsidRDefault="0088662D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　締切期日</w:t>
      </w:r>
      <w:r w:rsidRPr="002D38A5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="00BE5A55">
        <w:rPr>
          <w:rFonts w:asciiTheme="majorEastAsia" w:eastAsiaTheme="majorEastAsia" w:hAnsiTheme="majorEastAsia" w:hint="eastAsia"/>
          <w:sz w:val="22"/>
          <w:szCs w:val="26"/>
          <w:u w:val="single"/>
        </w:rPr>
        <w:t>令和元年８</w:t>
      </w:r>
      <w:r w:rsidR="00CD2AFA" w:rsidRPr="002D38A5">
        <w:rPr>
          <w:rFonts w:asciiTheme="majorEastAsia" w:eastAsiaTheme="majorEastAsia" w:hAnsiTheme="majorEastAsia" w:hint="eastAsia"/>
          <w:sz w:val="22"/>
          <w:szCs w:val="26"/>
          <w:u w:val="single"/>
        </w:rPr>
        <w:t>月</w:t>
      </w:r>
      <w:r w:rsidR="00E14624">
        <w:rPr>
          <w:rFonts w:asciiTheme="majorEastAsia" w:eastAsiaTheme="majorEastAsia" w:hAnsiTheme="majorEastAsia" w:hint="eastAsia"/>
          <w:sz w:val="22"/>
          <w:szCs w:val="26"/>
          <w:u w:val="single"/>
        </w:rPr>
        <w:t>３０</w:t>
      </w:r>
      <w:bookmarkStart w:id="0" w:name="_GoBack"/>
      <w:bookmarkEnd w:id="0"/>
      <w:r w:rsidR="004F2F7E" w:rsidRPr="002D38A5">
        <w:rPr>
          <w:rFonts w:asciiTheme="majorEastAsia" w:eastAsiaTheme="majorEastAsia" w:hAnsiTheme="majorEastAsia" w:hint="eastAsia"/>
          <w:sz w:val="22"/>
          <w:szCs w:val="26"/>
          <w:u w:val="single"/>
        </w:rPr>
        <w:t>日（</w:t>
      </w:r>
      <w:r w:rsidR="00BE5A55">
        <w:rPr>
          <w:rFonts w:asciiTheme="majorEastAsia" w:eastAsiaTheme="majorEastAsia" w:hAnsiTheme="majorEastAsia" w:hint="eastAsia"/>
          <w:sz w:val="22"/>
          <w:szCs w:val="26"/>
          <w:u w:val="single"/>
        </w:rPr>
        <w:t>金</w:t>
      </w:r>
      <w:r w:rsidR="00CD2AFA" w:rsidRPr="002D38A5">
        <w:rPr>
          <w:rFonts w:asciiTheme="majorEastAsia" w:eastAsiaTheme="majorEastAsia" w:hAnsiTheme="majorEastAsia" w:hint="eastAsia"/>
          <w:sz w:val="22"/>
          <w:szCs w:val="26"/>
          <w:u w:val="single"/>
        </w:rPr>
        <w:t>）</w:t>
      </w:r>
      <w:r w:rsidR="00BE5A55" w:rsidRPr="00BE5A55">
        <w:rPr>
          <w:rFonts w:asciiTheme="majorEastAsia" w:eastAsiaTheme="majorEastAsia" w:hAnsiTheme="majorEastAsia" w:hint="eastAsia"/>
          <w:b/>
          <w:sz w:val="22"/>
          <w:szCs w:val="26"/>
          <w:u w:val="single"/>
        </w:rPr>
        <w:t>必着</w:t>
      </w:r>
      <w:r w:rsidR="00BE5A55">
        <w:rPr>
          <w:rFonts w:asciiTheme="majorEastAsia" w:eastAsiaTheme="majorEastAsia" w:hAnsiTheme="majorEastAsia" w:hint="eastAsia"/>
          <w:sz w:val="22"/>
          <w:szCs w:val="26"/>
          <w:u w:val="single"/>
        </w:rPr>
        <w:t xml:space="preserve">　</w:t>
      </w:r>
    </w:p>
    <w:p w:rsidR="0088662D" w:rsidRPr="00E04BDA" w:rsidRDefault="0088662D" w:rsidP="00410F98">
      <w:pPr>
        <w:spacing w:beforeLines="50" w:before="180"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3E85C8" wp14:editId="699F2238">
                <wp:simplePos x="0" y="0"/>
                <wp:positionH relativeFrom="column">
                  <wp:posOffset>137160</wp:posOffset>
                </wp:positionH>
                <wp:positionV relativeFrom="paragraph">
                  <wp:posOffset>116840</wp:posOffset>
                </wp:positionV>
                <wp:extent cx="2124075" cy="2095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095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48ACF8" id="正方形/長方形 14" o:spid="_x0000_s1026" style="position:absolute;left:0;text-align:left;margin-left:10.8pt;margin-top:9.2pt;width:167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" filled="f" strokecolor="windowText" strokeweight="1.25pt"/>
            </w:pict>
          </mc:Fallback>
        </mc:AlternateConten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３．事業選定委員会による審査</w:t>
      </w:r>
    </w:p>
    <w:p w:rsidR="0088662D" w:rsidRPr="00E04BDA" w:rsidRDefault="0088662D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　・書類審査</w:t>
      </w:r>
      <w:r w:rsidR="00E7745C">
        <w:rPr>
          <w:rFonts w:asciiTheme="majorEastAsia" w:eastAsiaTheme="majorEastAsia" w:hAnsiTheme="majorEastAsia" w:hint="eastAsia"/>
          <w:sz w:val="22"/>
          <w:szCs w:val="26"/>
        </w:rPr>
        <w:t>、</w:t>
      </w:r>
      <w:r w:rsidRPr="00CD2AFA">
        <w:rPr>
          <w:rFonts w:asciiTheme="majorEastAsia" w:eastAsiaTheme="majorEastAsia" w:hAnsiTheme="majorEastAsia" w:hint="eastAsia"/>
          <w:sz w:val="22"/>
          <w:szCs w:val="26"/>
        </w:rPr>
        <w:t>面談審査</w:t>
      </w:r>
    </w:p>
    <w:p w:rsidR="0088662D" w:rsidRPr="00E04BDA" w:rsidRDefault="0088662D" w:rsidP="00410F98">
      <w:pPr>
        <w:spacing w:beforeLines="50" w:before="180"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97C5D" wp14:editId="7074E9A1">
                <wp:simplePos x="0" y="0"/>
                <wp:positionH relativeFrom="column">
                  <wp:posOffset>137160</wp:posOffset>
                </wp:positionH>
                <wp:positionV relativeFrom="paragraph">
                  <wp:posOffset>118757</wp:posOffset>
                </wp:positionV>
                <wp:extent cx="1381125" cy="2095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360D78" id="正方形/長方形 15" o:spid="_x0000_s1026" style="position:absolute;left:0;text-align:left;margin-left:10.8pt;margin-top:9.35pt;width:108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" filled="f" strokecolor="windowText" strokeweight="1.25pt"/>
            </w:pict>
          </mc:Fallback>
        </mc:AlternateConten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４．審査結果通知</w:t>
      </w:r>
    </w:p>
    <w:p w:rsidR="0088662D" w:rsidRPr="002D38A5" w:rsidRDefault="0088662D" w:rsidP="00CD2AFA">
      <w:pPr>
        <w:spacing w:line="320" w:lineRule="exact"/>
        <w:ind w:left="660" w:hangingChars="300" w:hanging="660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　・全ての申請団体に審査結果を通知</w:t>
      </w:r>
    </w:p>
    <w:p w:rsidR="0088662D" w:rsidRPr="00E04BDA" w:rsidRDefault="003054BE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2D38A5">
        <w:rPr>
          <w:rFonts w:asciiTheme="majorEastAsia" w:eastAsiaTheme="majorEastAsia" w:hAnsiTheme="majorEastAsia" w:hint="eastAsia"/>
          <w:sz w:val="22"/>
          <w:szCs w:val="26"/>
        </w:rPr>
        <w:t xml:space="preserve">　　・発送予定日　</w:t>
      </w:r>
      <w:r w:rsidR="00BE5A55">
        <w:rPr>
          <w:rFonts w:asciiTheme="majorEastAsia" w:eastAsiaTheme="majorEastAsia" w:hAnsiTheme="majorEastAsia" w:hint="eastAsia"/>
          <w:sz w:val="22"/>
          <w:szCs w:val="26"/>
        </w:rPr>
        <w:t>令和元</w:t>
      </w:r>
      <w:r w:rsidR="0088662D" w:rsidRPr="002D38A5">
        <w:rPr>
          <w:rFonts w:asciiTheme="majorEastAsia" w:eastAsiaTheme="majorEastAsia" w:hAnsiTheme="majorEastAsia" w:hint="eastAsia"/>
          <w:sz w:val="22"/>
          <w:szCs w:val="26"/>
        </w:rPr>
        <w:t>年</w:t>
      </w:r>
      <w:r w:rsidR="00BE5A55">
        <w:rPr>
          <w:rFonts w:asciiTheme="majorEastAsia" w:eastAsiaTheme="majorEastAsia" w:hAnsiTheme="majorEastAsia" w:hint="eastAsia"/>
          <w:sz w:val="22"/>
          <w:szCs w:val="26"/>
        </w:rPr>
        <w:t>１０</w:t>
      </w:r>
      <w:r w:rsidR="0088662D" w:rsidRPr="002D38A5">
        <w:rPr>
          <w:rFonts w:asciiTheme="majorEastAsia" w:eastAsiaTheme="majorEastAsia" w:hAnsiTheme="majorEastAsia" w:hint="eastAsia"/>
          <w:sz w:val="22"/>
          <w:szCs w:val="26"/>
        </w:rPr>
        <w:t>月</w:t>
      </w:r>
      <w:r w:rsidR="00BE5A55">
        <w:rPr>
          <w:rFonts w:asciiTheme="majorEastAsia" w:eastAsiaTheme="majorEastAsia" w:hAnsiTheme="majorEastAsia" w:hint="eastAsia"/>
          <w:sz w:val="22"/>
          <w:szCs w:val="26"/>
        </w:rPr>
        <w:t>中旬</w:t>
      </w:r>
      <w:r w:rsidR="00CD2AFA">
        <w:rPr>
          <w:rFonts w:asciiTheme="majorEastAsia" w:eastAsiaTheme="majorEastAsia" w:hAnsiTheme="majorEastAsia" w:hint="eastAsia"/>
          <w:sz w:val="22"/>
          <w:szCs w:val="26"/>
        </w:rPr>
        <w:t>（予定）</w:t>
      </w:r>
    </w:p>
    <w:p w:rsidR="00596EF6" w:rsidRPr="00E04BDA" w:rsidRDefault="00596EF6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（審査結果を受け、活動場所の確保など事業の準備を実施）</w:t>
      </w:r>
    </w:p>
    <w:p w:rsidR="00596EF6" w:rsidRPr="002D38A5" w:rsidRDefault="00596EF6" w:rsidP="00410F98">
      <w:pPr>
        <w:spacing w:beforeLines="50" w:before="180"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33AA44" wp14:editId="6917D861">
                <wp:simplePos x="0" y="0"/>
                <wp:positionH relativeFrom="column">
                  <wp:posOffset>137160</wp:posOffset>
                </wp:positionH>
                <wp:positionV relativeFrom="paragraph">
                  <wp:posOffset>117104</wp:posOffset>
                </wp:positionV>
                <wp:extent cx="4343400" cy="2190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190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6A056B" id="正方形/長方形 16" o:spid="_x0000_s1026" style="position:absolute;left:0;text-align:left;margin-left:10.8pt;margin-top:9.2pt;width:342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" filled="f" strokecolor="windowText" strokeweight="1.25pt"/>
            </w:pict>
          </mc:Fallback>
        </mc:AlternateConten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５．補助金交付に係る本申請の</w:t>
      </w:r>
      <w:r w:rsidR="003054BE">
        <w:rPr>
          <w:rFonts w:asciiTheme="majorEastAsia" w:eastAsiaTheme="majorEastAsia" w:hAnsiTheme="majorEastAsia" w:hint="eastAsia"/>
          <w:sz w:val="22"/>
          <w:szCs w:val="26"/>
        </w:rPr>
        <w:t>受付（</w:t>
      </w:r>
      <w:r w:rsidR="00BE5A55">
        <w:rPr>
          <w:rFonts w:asciiTheme="majorEastAsia" w:eastAsiaTheme="majorEastAsia" w:hAnsiTheme="majorEastAsia" w:hint="eastAsia"/>
          <w:sz w:val="22"/>
          <w:szCs w:val="26"/>
        </w:rPr>
        <w:t>令和２</w:t>
      </w:r>
      <w:r w:rsidR="00B32EBF" w:rsidRPr="002D38A5">
        <w:rPr>
          <w:rFonts w:asciiTheme="majorEastAsia" w:eastAsiaTheme="majorEastAsia" w:hAnsiTheme="majorEastAsia" w:hint="eastAsia"/>
          <w:sz w:val="22"/>
          <w:szCs w:val="26"/>
        </w:rPr>
        <w:t>年４月１日～３０日）</w:t>
      </w:r>
    </w:p>
    <w:p w:rsidR="00596EF6" w:rsidRPr="002D38A5" w:rsidRDefault="003054BE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2D38A5">
        <w:rPr>
          <w:rFonts w:asciiTheme="majorEastAsia" w:eastAsiaTheme="majorEastAsia" w:hAnsiTheme="majorEastAsia" w:hint="eastAsia"/>
          <w:sz w:val="22"/>
          <w:szCs w:val="26"/>
        </w:rPr>
        <w:t xml:space="preserve">　【</w:t>
      </w:r>
      <w:r w:rsidR="005F5D4D">
        <w:rPr>
          <w:rFonts w:asciiTheme="majorEastAsia" w:eastAsiaTheme="majorEastAsia" w:hAnsiTheme="majorEastAsia" w:hint="eastAsia"/>
          <w:sz w:val="22"/>
          <w:szCs w:val="26"/>
        </w:rPr>
        <w:t>令和２</w:t>
      </w:r>
      <w:r w:rsidR="00596EF6" w:rsidRPr="002D38A5">
        <w:rPr>
          <w:rFonts w:asciiTheme="majorEastAsia" w:eastAsiaTheme="majorEastAsia" w:hAnsiTheme="majorEastAsia" w:hint="eastAsia"/>
          <w:sz w:val="22"/>
          <w:szCs w:val="26"/>
        </w:rPr>
        <w:t>年度に行う事業に係るもの】</w:t>
      </w:r>
    </w:p>
    <w:p w:rsidR="0088662D" w:rsidRPr="002D38A5" w:rsidRDefault="00596EF6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2D38A5">
        <w:rPr>
          <w:rFonts w:asciiTheme="majorEastAsia" w:eastAsiaTheme="majorEastAsia" w:hAnsiTheme="majorEastAsia" w:hint="eastAsia"/>
          <w:sz w:val="22"/>
          <w:szCs w:val="26"/>
        </w:rPr>
        <w:t xml:space="preserve">　　</w:t>
      </w:r>
      <w:r w:rsidR="0088662D" w:rsidRPr="002D38A5">
        <w:rPr>
          <w:rFonts w:asciiTheme="majorEastAsia" w:eastAsiaTheme="majorEastAsia" w:hAnsiTheme="majorEastAsia" w:hint="eastAsia"/>
          <w:sz w:val="22"/>
          <w:szCs w:val="26"/>
        </w:rPr>
        <w:t>①補助金交付申請書（第１号様式）</w:t>
      </w:r>
    </w:p>
    <w:p w:rsidR="0088662D" w:rsidRPr="00E04BDA" w:rsidRDefault="00596EF6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　②</w:t>
      </w:r>
      <w:r w:rsidR="0088662D" w:rsidRPr="00E04BDA">
        <w:rPr>
          <w:rFonts w:asciiTheme="majorEastAsia" w:eastAsiaTheme="majorEastAsia" w:hAnsiTheme="majorEastAsia" w:hint="eastAsia"/>
          <w:sz w:val="22"/>
          <w:szCs w:val="26"/>
        </w:rPr>
        <w:t>申請年度の活動計画書又は計画見込書</w:t>
      </w:r>
    </w:p>
    <w:p w:rsidR="0088662D" w:rsidRPr="00E04BDA" w:rsidRDefault="00596EF6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　③</w:t>
      </w:r>
      <w:r w:rsidR="0088662D" w:rsidRPr="00E04BDA">
        <w:rPr>
          <w:rFonts w:asciiTheme="majorEastAsia" w:eastAsiaTheme="majorEastAsia" w:hAnsiTheme="majorEastAsia" w:hint="eastAsia"/>
          <w:sz w:val="22"/>
          <w:szCs w:val="26"/>
        </w:rPr>
        <w:t>申請年度の予算書又は予算見込書</w:t>
      </w:r>
    </w:p>
    <w:p w:rsidR="00B32EBF" w:rsidRPr="00E04BDA" w:rsidRDefault="00B32EBF" w:rsidP="00410F98">
      <w:pPr>
        <w:spacing w:beforeLines="50" w:before="180"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D4EDBC" wp14:editId="4DB11FBC">
                <wp:simplePos x="0" y="0"/>
                <wp:positionH relativeFrom="column">
                  <wp:posOffset>129612</wp:posOffset>
                </wp:positionH>
                <wp:positionV relativeFrom="paragraph">
                  <wp:posOffset>109232</wp:posOffset>
                </wp:positionV>
                <wp:extent cx="2800350" cy="2095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095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25B236" id="正方形/長方形 17" o:spid="_x0000_s1026" style="position:absolute;left:0;text-align:left;margin-left:10.2pt;margin-top:8.6pt;width:220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" filled="f" strokecolor="windowText" strokeweight="1.25pt"/>
            </w:pict>
          </mc:Fallback>
        </mc:AlternateConten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６．補助金交付決定通知・補助金交付請求</w:t>
      </w:r>
    </w:p>
    <w:p w:rsidR="00B32EBF" w:rsidRPr="00E04BDA" w:rsidRDefault="00B32EBF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　①本申請受付後、交付決定の通知を発送</w:t>
      </w:r>
    </w:p>
    <w:p w:rsidR="00B32EBF" w:rsidRPr="00E04BDA" w:rsidRDefault="00B32EBF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　②交付決定団体は、通知受領後、速やかに補助金交付請求書を提出</w:t>
      </w:r>
    </w:p>
    <w:p w:rsidR="00B32EBF" w:rsidRPr="004F2F7E" w:rsidRDefault="00B32EBF" w:rsidP="00CD2AFA">
      <w:pPr>
        <w:spacing w:line="320" w:lineRule="exact"/>
        <w:rPr>
          <w:rFonts w:asciiTheme="majorEastAsia" w:eastAsiaTheme="majorEastAsia" w:hAnsiTheme="majorEastAsia"/>
          <w:color w:val="000000" w:themeColor="text1"/>
          <w:sz w:val="22"/>
          <w:szCs w:val="26"/>
        </w:rPr>
      </w:pPr>
      <w:r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 xml:space="preserve">　　（</w:t>
      </w:r>
      <w:r w:rsidR="009A522A"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交付決定後、既に</w:t>
      </w:r>
      <w:r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事業を終了している団体は、併せて報告書類も提出）</w:t>
      </w:r>
    </w:p>
    <w:p w:rsidR="00FE2362" w:rsidRPr="004F2F7E" w:rsidRDefault="00B32EBF" w:rsidP="00CD2AFA">
      <w:pPr>
        <w:spacing w:line="320" w:lineRule="exact"/>
        <w:ind w:left="880" w:hangingChars="400" w:hanging="880"/>
        <w:rPr>
          <w:rFonts w:asciiTheme="majorEastAsia" w:eastAsiaTheme="majorEastAsia" w:hAnsiTheme="majorEastAsia"/>
          <w:color w:val="000000" w:themeColor="text1"/>
          <w:sz w:val="22"/>
          <w:szCs w:val="26"/>
        </w:rPr>
      </w:pPr>
      <w:r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 xml:space="preserve">　</w:t>
      </w:r>
      <w:r w:rsidR="00E04BDA"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 xml:space="preserve">　</w:t>
      </w:r>
      <w:r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 xml:space="preserve">　</w:t>
      </w:r>
      <w:r w:rsidR="00FE2362"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※</w:t>
      </w:r>
      <w:r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 xml:space="preserve">　</w:t>
      </w:r>
      <w:r w:rsidR="00FE2362"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前払いを希望せず、事業終了後に請求書と報告書類を提出する</w:t>
      </w:r>
      <w:r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団体は、速やかにその旨を協会</w:t>
      </w:r>
      <w:r w:rsidR="00FE2362"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に連絡</w:t>
      </w:r>
    </w:p>
    <w:p w:rsidR="00B32EBF" w:rsidRPr="004F2F7E" w:rsidRDefault="00E04BDA" w:rsidP="00410F98">
      <w:pPr>
        <w:spacing w:beforeLines="50" w:before="180" w:line="32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6"/>
        </w:rPr>
      </w:pPr>
      <w:r w:rsidRPr="004F2F7E">
        <w:rPr>
          <w:rFonts w:asciiTheme="majorEastAsia" w:eastAsiaTheme="majorEastAsia" w:hAnsiTheme="majorEastAsia" w:hint="eastAsia"/>
          <w:noProof/>
          <w:color w:val="000000" w:themeColor="text1"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0EB37F" wp14:editId="0808C7A3">
                <wp:simplePos x="0" y="0"/>
                <wp:positionH relativeFrom="column">
                  <wp:posOffset>137160</wp:posOffset>
                </wp:positionH>
                <wp:positionV relativeFrom="paragraph">
                  <wp:posOffset>125994</wp:posOffset>
                </wp:positionV>
                <wp:extent cx="1485900" cy="2095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095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B56638" id="正方形/長方形 18" o:spid="_x0000_s1026" style="position:absolute;left:0;text-align:left;margin-left:10.8pt;margin-top:9.9pt;width:117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" filled="f" strokecolor="windowText" strokeweight="1.25pt"/>
            </w:pict>
          </mc:Fallback>
        </mc:AlternateContent>
      </w:r>
      <w:r w:rsidR="00B32EBF"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７．</w:t>
      </w:r>
      <w:r w:rsidR="00FE2362" w:rsidRPr="004F2F7E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報告書類の提出</w:t>
      </w:r>
    </w:p>
    <w:p w:rsidR="00FE2362" w:rsidRPr="002D38A5" w:rsidRDefault="003054BE" w:rsidP="00410F98">
      <w:pPr>
        <w:spacing w:line="320" w:lineRule="exact"/>
        <w:ind w:leftChars="100" w:left="210" w:firstLineChars="100" w:firstLine="220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事業終了後、２か月以内（</w:t>
      </w:r>
      <w:r w:rsidR="00BE5A55">
        <w:rPr>
          <w:rFonts w:asciiTheme="majorEastAsia" w:eastAsiaTheme="majorEastAsia" w:hAnsiTheme="majorEastAsia" w:hint="eastAsia"/>
          <w:color w:val="000000" w:themeColor="text1"/>
          <w:sz w:val="22"/>
          <w:szCs w:val="26"/>
        </w:rPr>
        <w:t>令和３</w:t>
      </w:r>
      <w:r w:rsidR="00410F98" w:rsidRPr="002D38A5">
        <w:rPr>
          <w:rFonts w:asciiTheme="majorEastAsia" w:eastAsiaTheme="majorEastAsia" w:hAnsiTheme="majorEastAsia" w:hint="eastAsia"/>
          <w:sz w:val="22"/>
          <w:szCs w:val="26"/>
        </w:rPr>
        <w:t>年１月１０日以降</w:t>
      </w:r>
      <w:r w:rsidR="00FE2362" w:rsidRPr="002D38A5">
        <w:rPr>
          <w:rFonts w:asciiTheme="majorEastAsia" w:eastAsiaTheme="majorEastAsia" w:hAnsiTheme="majorEastAsia" w:hint="eastAsia"/>
          <w:sz w:val="22"/>
          <w:szCs w:val="26"/>
        </w:rPr>
        <w:t>に事業が完了したときは</w:t>
      </w:r>
      <w:r w:rsidR="00BE5A55">
        <w:rPr>
          <w:rFonts w:asciiTheme="majorEastAsia" w:eastAsiaTheme="majorEastAsia" w:hAnsiTheme="majorEastAsia" w:hint="eastAsia"/>
          <w:sz w:val="22"/>
          <w:szCs w:val="26"/>
        </w:rPr>
        <w:t>令和３</w:t>
      </w:r>
      <w:r w:rsidR="00E04BDA" w:rsidRPr="002D38A5">
        <w:rPr>
          <w:rFonts w:asciiTheme="majorEastAsia" w:eastAsiaTheme="majorEastAsia" w:hAnsiTheme="majorEastAsia" w:hint="eastAsia"/>
          <w:sz w:val="22"/>
          <w:szCs w:val="26"/>
        </w:rPr>
        <w:t>年</w:t>
      </w:r>
      <w:r w:rsidR="00B32EBF" w:rsidRPr="002D38A5">
        <w:rPr>
          <w:rFonts w:asciiTheme="majorEastAsia" w:eastAsiaTheme="majorEastAsia" w:hAnsiTheme="majorEastAsia" w:hint="eastAsia"/>
          <w:sz w:val="22"/>
          <w:szCs w:val="26"/>
        </w:rPr>
        <w:t>３月</w:t>
      </w:r>
      <w:r w:rsidR="00E04BDA" w:rsidRPr="002D38A5">
        <w:rPr>
          <w:rFonts w:asciiTheme="majorEastAsia" w:eastAsiaTheme="majorEastAsia" w:hAnsiTheme="majorEastAsia" w:hint="eastAsia"/>
          <w:sz w:val="22"/>
          <w:szCs w:val="26"/>
        </w:rPr>
        <w:t>１０</w:t>
      </w:r>
      <w:r w:rsidR="00B32EBF" w:rsidRPr="002D38A5">
        <w:rPr>
          <w:rFonts w:asciiTheme="majorEastAsia" w:eastAsiaTheme="majorEastAsia" w:hAnsiTheme="majorEastAsia" w:hint="eastAsia"/>
          <w:sz w:val="22"/>
          <w:szCs w:val="26"/>
        </w:rPr>
        <w:t>日まで</w:t>
      </w:r>
      <w:r w:rsidR="00FE2362" w:rsidRPr="002D38A5">
        <w:rPr>
          <w:rFonts w:asciiTheme="majorEastAsia" w:eastAsiaTheme="majorEastAsia" w:hAnsiTheme="majorEastAsia" w:hint="eastAsia"/>
          <w:sz w:val="22"/>
          <w:szCs w:val="26"/>
        </w:rPr>
        <w:t>）に提出</w:t>
      </w:r>
    </w:p>
    <w:p w:rsidR="00E04BDA" w:rsidRPr="002D38A5" w:rsidRDefault="00E04BDA" w:rsidP="00410F98">
      <w:pPr>
        <w:spacing w:beforeLines="50" w:before="180" w:line="320" w:lineRule="exact"/>
        <w:rPr>
          <w:rFonts w:asciiTheme="majorEastAsia" w:eastAsiaTheme="majorEastAsia" w:hAnsiTheme="majorEastAsia"/>
          <w:sz w:val="22"/>
          <w:szCs w:val="26"/>
        </w:rPr>
      </w:pPr>
      <w:r w:rsidRPr="002D38A5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1FD5AC" wp14:editId="0555230C">
                <wp:simplePos x="0" y="0"/>
                <wp:positionH relativeFrom="column">
                  <wp:posOffset>137160</wp:posOffset>
                </wp:positionH>
                <wp:positionV relativeFrom="paragraph">
                  <wp:posOffset>118098</wp:posOffset>
                </wp:positionV>
                <wp:extent cx="1333500" cy="2095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095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AA108A" id="正方形/長方形 19" o:spid="_x0000_s1026" style="position:absolute;left:0;text-align:left;margin-left:10.8pt;margin-top:9.3pt;width:10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" filled="f" strokecolor="windowText" strokeweight="1.25pt"/>
            </w:pict>
          </mc:Fallback>
        </mc:AlternateContent>
      </w:r>
      <w:r w:rsidRPr="002D38A5">
        <w:rPr>
          <w:rFonts w:asciiTheme="majorEastAsia" w:eastAsiaTheme="majorEastAsia" w:hAnsiTheme="majorEastAsia" w:hint="eastAsia"/>
          <w:sz w:val="22"/>
          <w:szCs w:val="26"/>
        </w:rPr>
        <w:t xml:space="preserve">　８．</w:t>
      </w:r>
      <w:r w:rsidR="00FE2362" w:rsidRPr="002D38A5">
        <w:rPr>
          <w:rFonts w:asciiTheme="majorEastAsia" w:eastAsiaTheme="majorEastAsia" w:hAnsiTheme="majorEastAsia" w:hint="eastAsia"/>
          <w:sz w:val="22"/>
          <w:szCs w:val="26"/>
        </w:rPr>
        <w:t>補助金の清算</w:t>
      </w:r>
    </w:p>
    <w:p w:rsidR="00FE2362" w:rsidRPr="002D38A5" w:rsidRDefault="00E04BDA" w:rsidP="00CD2AFA">
      <w:pPr>
        <w:spacing w:line="320" w:lineRule="exact"/>
        <w:ind w:left="220" w:hangingChars="100" w:hanging="220"/>
        <w:rPr>
          <w:rFonts w:asciiTheme="majorEastAsia" w:eastAsiaTheme="majorEastAsia" w:hAnsiTheme="majorEastAsia"/>
          <w:sz w:val="22"/>
          <w:szCs w:val="26"/>
        </w:rPr>
      </w:pPr>
      <w:r w:rsidRPr="002D38A5">
        <w:rPr>
          <w:rFonts w:asciiTheme="majorEastAsia" w:eastAsiaTheme="majorEastAsia" w:hAnsiTheme="majorEastAsia" w:hint="eastAsia"/>
          <w:sz w:val="22"/>
          <w:szCs w:val="26"/>
        </w:rPr>
        <w:t xml:space="preserve">　　</w:t>
      </w:r>
      <w:r w:rsidR="00FE2362" w:rsidRPr="002D38A5">
        <w:rPr>
          <w:rFonts w:asciiTheme="majorEastAsia" w:eastAsiaTheme="majorEastAsia" w:hAnsiTheme="majorEastAsia" w:hint="eastAsia"/>
          <w:sz w:val="22"/>
          <w:szCs w:val="26"/>
        </w:rPr>
        <w:t>補助金の交付（振込）を受けた団体が、報告書類により、補助対</w:t>
      </w:r>
      <w:r w:rsidR="00410F98" w:rsidRPr="002D38A5">
        <w:rPr>
          <w:rFonts w:asciiTheme="majorEastAsia" w:eastAsiaTheme="majorEastAsia" w:hAnsiTheme="majorEastAsia" w:hint="eastAsia"/>
          <w:sz w:val="22"/>
          <w:szCs w:val="26"/>
        </w:rPr>
        <w:t>象経費の支出額が補助金額を下回った場合は、差額</w:t>
      </w:r>
      <w:r w:rsidRPr="002D38A5">
        <w:rPr>
          <w:rFonts w:asciiTheme="majorEastAsia" w:eastAsiaTheme="majorEastAsia" w:hAnsiTheme="majorEastAsia" w:hint="eastAsia"/>
          <w:sz w:val="22"/>
          <w:szCs w:val="26"/>
        </w:rPr>
        <w:t>を協会</w:t>
      </w:r>
      <w:r w:rsidR="00FE2362" w:rsidRPr="002D38A5">
        <w:rPr>
          <w:rFonts w:asciiTheme="majorEastAsia" w:eastAsiaTheme="majorEastAsia" w:hAnsiTheme="majorEastAsia" w:hint="eastAsia"/>
          <w:sz w:val="22"/>
          <w:szCs w:val="26"/>
        </w:rPr>
        <w:t>が指定する期日までに返還</w:t>
      </w:r>
    </w:p>
    <w:p w:rsidR="00E04BDA" w:rsidRPr="00E04BDA" w:rsidRDefault="0016602C" w:rsidP="00410F98">
      <w:pPr>
        <w:spacing w:beforeLines="50" w:before="180" w:line="320" w:lineRule="exact"/>
        <w:ind w:left="220" w:hangingChars="100" w:hanging="220"/>
        <w:rPr>
          <w:rFonts w:asciiTheme="majorEastAsia" w:eastAsiaTheme="majorEastAsia" w:hAnsiTheme="majorEastAsia"/>
          <w:sz w:val="22"/>
          <w:szCs w:val="26"/>
        </w:rPr>
      </w:pPr>
      <w:r w:rsidRPr="002D38A5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2F93A9" wp14:editId="154083E7">
                <wp:simplePos x="0" y="0"/>
                <wp:positionH relativeFrom="column">
                  <wp:posOffset>137160</wp:posOffset>
                </wp:positionH>
                <wp:positionV relativeFrom="paragraph">
                  <wp:posOffset>135112</wp:posOffset>
                </wp:positionV>
                <wp:extent cx="4933950" cy="2095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2095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98A9BA" id="正方形/長方形 20" o:spid="_x0000_s1026" style="position:absolute;left:0;text-align:left;margin-left:10.8pt;margin-top:10.65pt;width:388.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" filled="f" strokecolor="windowText" strokeweight="1.25pt"/>
            </w:pict>
          </mc:Fallback>
        </mc:AlternateContent>
      </w:r>
      <w:r w:rsidR="00E04BDA" w:rsidRPr="002D38A5">
        <w:rPr>
          <w:rFonts w:asciiTheme="majorEastAsia" w:eastAsiaTheme="majorEastAsia" w:hAnsiTheme="majorEastAsia" w:hint="eastAsia"/>
          <w:sz w:val="22"/>
          <w:szCs w:val="26"/>
        </w:rPr>
        <w:t xml:space="preserve">　９．次年度の補助金交付に係る本申請の受付</w:t>
      </w:r>
      <w:r w:rsidRPr="002D38A5">
        <w:rPr>
          <w:rFonts w:asciiTheme="majorEastAsia" w:eastAsiaTheme="majorEastAsia" w:hAnsiTheme="majorEastAsia" w:hint="eastAsia"/>
          <w:sz w:val="22"/>
          <w:szCs w:val="26"/>
        </w:rPr>
        <w:t>（</w:t>
      </w:r>
      <w:r w:rsidR="005F5D4D">
        <w:rPr>
          <w:rFonts w:asciiTheme="majorEastAsia" w:eastAsiaTheme="majorEastAsia" w:hAnsiTheme="majorEastAsia" w:hint="eastAsia"/>
          <w:sz w:val="22"/>
          <w:szCs w:val="26"/>
        </w:rPr>
        <w:t>令和</w:t>
      </w:r>
      <w:r w:rsidR="00BE5A55">
        <w:rPr>
          <w:rFonts w:asciiTheme="majorEastAsia" w:eastAsiaTheme="majorEastAsia" w:hAnsiTheme="majorEastAsia" w:hint="eastAsia"/>
          <w:sz w:val="22"/>
          <w:szCs w:val="26"/>
        </w:rPr>
        <w:t>３</w:t>
      </w:r>
      <w:r w:rsidRPr="002D38A5">
        <w:rPr>
          <w:rFonts w:asciiTheme="majorEastAsia" w:eastAsiaTheme="majorEastAsia" w:hAnsiTheme="majorEastAsia" w:hint="eastAsia"/>
          <w:sz w:val="22"/>
          <w:szCs w:val="26"/>
        </w:rPr>
        <w:t>年４月</w:t>
      </w:r>
      <w:r w:rsidRPr="00E04BDA">
        <w:rPr>
          <w:rFonts w:asciiTheme="majorEastAsia" w:eastAsiaTheme="majorEastAsia" w:hAnsiTheme="majorEastAsia" w:hint="eastAsia"/>
          <w:sz w:val="22"/>
          <w:szCs w:val="26"/>
        </w:rPr>
        <w:t>１日～３０日）</w:t>
      </w:r>
    </w:p>
    <w:p w:rsidR="00410F98" w:rsidRDefault="0016602C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E04BDA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6"/>
        </w:rPr>
        <w:t xml:space="preserve">　以下、</w:t>
      </w:r>
      <w:r w:rsidR="00303DA2">
        <w:rPr>
          <w:rFonts w:asciiTheme="majorEastAsia" w:eastAsiaTheme="majorEastAsia" w:hAnsiTheme="majorEastAsia" w:hint="eastAsia"/>
          <w:sz w:val="22"/>
          <w:szCs w:val="26"/>
        </w:rPr>
        <w:t>６～８を繰り返し</w:t>
      </w:r>
    </w:p>
    <w:p w:rsidR="0016602C" w:rsidRDefault="0016602C" w:rsidP="00CD2AFA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/>
          <w:sz w:val="22"/>
          <w:szCs w:val="26"/>
        </w:rPr>
        <w:br w:type="page"/>
      </w:r>
    </w:p>
    <w:p w:rsidR="00FE2362" w:rsidRPr="00E04BDA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lastRenderedPageBreak/>
        <w:t>○申請可能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団体</w:t>
      </w:r>
    </w:p>
    <w:p w:rsidR="00FE2362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="00BE5A55">
        <w:rPr>
          <w:rFonts w:asciiTheme="majorEastAsia" w:eastAsiaTheme="majorEastAsia" w:hAnsiTheme="majorEastAsia" w:hint="eastAsia"/>
          <w:sz w:val="22"/>
          <w:szCs w:val="26"/>
        </w:rPr>
        <w:t xml:space="preserve">公益財団法人さいたま市スポーツ協会　</w:t>
      </w:r>
      <w:r>
        <w:rPr>
          <w:rFonts w:asciiTheme="majorEastAsia" w:eastAsiaTheme="majorEastAsia" w:hAnsiTheme="majorEastAsia" w:hint="eastAsia"/>
          <w:sz w:val="22"/>
          <w:szCs w:val="26"/>
        </w:rPr>
        <w:t>加盟団体</w:t>
      </w:r>
    </w:p>
    <w:p w:rsidR="0016602C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</w:p>
    <w:p w:rsidR="00FE2362" w:rsidRPr="00E04BDA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>○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申請可能金額（補助金の交付額）</w:t>
      </w:r>
    </w:p>
    <w:p w:rsidR="0016602C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１団体１事業当たり上限</w:t>
      </w:r>
      <w:r>
        <w:rPr>
          <w:rFonts w:asciiTheme="majorEastAsia" w:eastAsiaTheme="majorEastAsia" w:hAnsiTheme="majorEastAsia" w:hint="eastAsia"/>
          <w:sz w:val="22"/>
          <w:szCs w:val="26"/>
        </w:rPr>
        <w:t>５０万円（</w:t>
      </w:r>
      <w:r w:rsidRPr="0016602C">
        <w:rPr>
          <w:rFonts w:asciiTheme="majorEastAsia" w:eastAsiaTheme="majorEastAsia" w:hAnsiTheme="majorEastAsia" w:hint="eastAsia"/>
          <w:sz w:val="22"/>
          <w:szCs w:val="26"/>
        </w:rPr>
        <w:t>最長３年間で１５０万円</w:t>
      </w:r>
      <w:r>
        <w:rPr>
          <w:rFonts w:asciiTheme="majorEastAsia" w:eastAsiaTheme="majorEastAsia" w:hAnsiTheme="majorEastAsia" w:hint="eastAsia"/>
          <w:sz w:val="22"/>
          <w:szCs w:val="26"/>
        </w:rPr>
        <w:t>）</w:t>
      </w:r>
    </w:p>
    <w:p w:rsidR="0016602C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</w:p>
    <w:p w:rsidR="00FE2362" w:rsidRPr="00E04BDA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>○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補助対象経費</w:t>
      </w:r>
    </w:p>
    <w:p w:rsidR="00FE2362" w:rsidRPr="00E04BDA" w:rsidRDefault="0016602C" w:rsidP="0016602C">
      <w:pPr>
        <w:spacing w:line="320" w:lineRule="exact"/>
        <w:ind w:left="880" w:hangingChars="400" w:hanging="880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 xml:space="preserve">　（１）　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主に市内に在住し、又は在学する</w:t>
      </w:r>
      <w:r>
        <w:rPr>
          <w:rFonts w:asciiTheme="majorEastAsia" w:eastAsiaTheme="majorEastAsia" w:hAnsiTheme="majorEastAsia" w:hint="eastAsia"/>
          <w:sz w:val="22"/>
          <w:szCs w:val="26"/>
        </w:rPr>
        <w:t>小・中学生を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対象としたスポーツ事業に要する経費で</w:t>
      </w:r>
      <w:r>
        <w:rPr>
          <w:rFonts w:asciiTheme="majorEastAsia" w:eastAsiaTheme="majorEastAsia" w:hAnsiTheme="majorEastAsia" w:hint="eastAsia"/>
          <w:sz w:val="22"/>
          <w:szCs w:val="26"/>
        </w:rPr>
        <w:t>あ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って、当該年度に係る経費</w:t>
      </w:r>
    </w:p>
    <w:p w:rsidR="00FE2362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 xml:space="preserve">　（２）</w:t>
      </w:r>
      <w:r w:rsidR="00904DA5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事業の実施に直接必要な経費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科　目</w:t>
            </w:r>
          </w:p>
        </w:tc>
        <w:tc>
          <w:tcPr>
            <w:tcW w:w="6804" w:type="dxa"/>
          </w:tcPr>
          <w:p w:rsidR="0016602C" w:rsidRDefault="0016602C" w:rsidP="0016602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内　　訳</w:t>
            </w:r>
          </w:p>
        </w:tc>
      </w:tr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報償費</w:t>
            </w:r>
          </w:p>
        </w:tc>
        <w:tc>
          <w:tcPr>
            <w:tcW w:w="6804" w:type="dxa"/>
          </w:tcPr>
          <w:p w:rsidR="0016602C" w:rsidRPr="00E04BDA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講師・指導者・スタッフ等に対する謝礼</w:t>
            </w:r>
            <w:r w:rsidR="00904DA5">
              <w:rPr>
                <w:rFonts w:asciiTheme="majorEastAsia" w:eastAsiaTheme="majorEastAsia" w:hAnsiTheme="majorEastAsia" w:hint="eastAsia"/>
                <w:sz w:val="22"/>
                <w:szCs w:val="26"/>
              </w:rPr>
              <w:t>等</w:t>
            </w:r>
          </w:p>
          <w:p w:rsidR="0016602C" w:rsidRP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※団体の構成員に対する謝礼は含まれません。</w:t>
            </w:r>
          </w:p>
        </w:tc>
      </w:tr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旅費</w:t>
            </w:r>
          </w:p>
        </w:tc>
        <w:tc>
          <w:tcPr>
            <w:tcW w:w="6804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講師・指導者・スタッフ等の交通費、宿泊費等</w:t>
            </w:r>
            <w:r w:rsidR="00904DA5">
              <w:rPr>
                <w:rFonts w:asciiTheme="majorEastAsia" w:eastAsiaTheme="majorEastAsia" w:hAnsiTheme="majorEastAsia" w:hint="eastAsia"/>
                <w:sz w:val="22"/>
                <w:szCs w:val="26"/>
              </w:rPr>
              <w:t>の</w:t>
            </w: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実費</w:t>
            </w:r>
          </w:p>
        </w:tc>
      </w:tr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消耗品費</w:t>
            </w:r>
          </w:p>
        </w:tc>
        <w:tc>
          <w:tcPr>
            <w:tcW w:w="6804" w:type="dxa"/>
          </w:tcPr>
          <w:p w:rsidR="0016602C" w:rsidRP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事業の実施に必要な事務用品、案内板等経費、参考材料費、テキスト代、消耗品代、参考図書代</w:t>
            </w:r>
            <w:r w:rsidR="00904DA5">
              <w:rPr>
                <w:rFonts w:asciiTheme="majorEastAsia" w:eastAsiaTheme="majorEastAsia" w:hAnsiTheme="majorEastAsia" w:hint="eastAsia"/>
                <w:sz w:val="22"/>
                <w:szCs w:val="26"/>
              </w:rPr>
              <w:t>等</w:t>
            </w:r>
          </w:p>
        </w:tc>
      </w:tr>
      <w:tr w:rsidR="00C141A0" w:rsidRPr="000B5EA5" w:rsidTr="0016602C">
        <w:tc>
          <w:tcPr>
            <w:tcW w:w="1843" w:type="dxa"/>
          </w:tcPr>
          <w:p w:rsidR="00C141A0" w:rsidRPr="00932D98" w:rsidRDefault="00C141A0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932D98">
              <w:rPr>
                <w:rFonts w:asciiTheme="majorEastAsia" w:eastAsiaTheme="majorEastAsia" w:hAnsiTheme="majorEastAsia" w:hint="eastAsia"/>
                <w:sz w:val="22"/>
                <w:szCs w:val="26"/>
              </w:rPr>
              <w:t>食糧費</w:t>
            </w:r>
          </w:p>
        </w:tc>
        <w:tc>
          <w:tcPr>
            <w:tcW w:w="6804" w:type="dxa"/>
          </w:tcPr>
          <w:p w:rsidR="00C141A0" w:rsidRPr="00932D98" w:rsidRDefault="00C141A0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932D98">
              <w:rPr>
                <w:rFonts w:asciiTheme="majorEastAsia" w:eastAsiaTheme="majorEastAsia" w:hAnsiTheme="majorEastAsia" w:hint="eastAsia"/>
                <w:sz w:val="22"/>
                <w:szCs w:val="26"/>
              </w:rPr>
              <w:t>お茶（事業用、講師用）、講師の弁当代</w:t>
            </w:r>
          </w:p>
        </w:tc>
      </w:tr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燃料費</w:t>
            </w:r>
          </w:p>
        </w:tc>
        <w:tc>
          <w:tcPr>
            <w:tcW w:w="6804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事業の実施に必要な燃料代</w:t>
            </w:r>
          </w:p>
        </w:tc>
      </w:tr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印刷製本費</w:t>
            </w:r>
          </w:p>
        </w:tc>
        <w:tc>
          <w:tcPr>
            <w:tcW w:w="6804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資料・募集・案内チラシ・レジュメ等資料に伴う印刷代、写真代</w:t>
            </w:r>
          </w:p>
        </w:tc>
      </w:tr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光熱水費</w:t>
            </w:r>
          </w:p>
        </w:tc>
        <w:tc>
          <w:tcPr>
            <w:tcW w:w="6804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事業の実施に必要な電気、ガス、水道代等</w:t>
            </w:r>
          </w:p>
        </w:tc>
      </w:tr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通信運搬費</w:t>
            </w:r>
          </w:p>
        </w:tc>
        <w:tc>
          <w:tcPr>
            <w:tcW w:w="6804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切手代、郵送代、振込手数料、電話代等</w:t>
            </w:r>
          </w:p>
        </w:tc>
      </w:tr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委託料</w:t>
            </w:r>
          </w:p>
        </w:tc>
        <w:tc>
          <w:tcPr>
            <w:tcW w:w="6804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会場設営費・託児等の費用</w:t>
            </w:r>
          </w:p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 xml:space="preserve"> ※実施事業本体の委託は不可</w:t>
            </w:r>
          </w:p>
        </w:tc>
      </w:tr>
      <w:tr w:rsidR="0016602C" w:rsidTr="0016602C">
        <w:tc>
          <w:tcPr>
            <w:tcW w:w="1843" w:type="dxa"/>
          </w:tcPr>
          <w:p w:rsidR="0016602C" w:rsidRPr="00E04BDA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使用料及び</w:t>
            </w:r>
          </w:p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賃貸料</w:t>
            </w:r>
          </w:p>
        </w:tc>
        <w:tc>
          <w:tcPr>
            <w:tcW w:w="6804" w:type="dxa"/>
          </w:tcPr>
          <w:p w:rsidR="0016602C" w:rsidRP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事業を実施するための会場・機器備品等（タクシー・バス・テント等）の借上(レンタル)料等</w:t>
            </w:r>
          </w:p>
        </w:tc>
      </w:tr>
      <w:tr w:rsidR="0016602C" w:rsidTr="0016602C">
        <w:tc>
          <w:tcPr>
            <w:tcW w:w="1843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その他</w:t>
            </w:r>
          </w:p>
        </w:tc>
        <w:tc>
          <w:tcPr>
            <w:tcW w:w="6804" w:type="dxa"/>
          </w:tcPr>
          <w:p w:rsidR="0016602C" w:rsidRDefault="0016602C" w:rsidP="0016602C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04BDA">
              <w:rPr>
                <w:rFonts w:asciiTheme="majorEastAsia" w:eastAsiaTheme="majorEastAsia" w:hAnsiTheme="majorEastAsia" w:hint="eastAsia"/>
                <w:sz w:val="22"/>
                <w:szCs w:val="26"/>
              </w:rPr>
              <w:t>講師・団体スタッフ・参</w:t>
            </w:r>
            <w:r w:rsidR="00904DA5">
              <w:rPr>
                <w:rFonts w:asciiTheme="majorEastAsia" w:eastAsiaTheme="majorEastAsia" w:hAnsiTheme="majorEastAsia" w:hint="eastAsia"/>
                <w:sz w:val="22"/>
                <w:szCs w:val="26"/>
              </w:rPr>
              <w:t>加者が加入する傷害保険料等</w:t>
            </w:r>
          </w:p>
        </w:tc>
      </w:tr>
    </w:tbl>
    <w:p w:rsidR="0016602C" w:rsidRDefault="0016602C" w:rsidP="0016602C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</w:p>
    <w:p w:rsidR="00904DA5" w:rsidRPr="00904DA5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>○</w:t>
      </w:r>
      <w:r w:rsidRPr="00904DA5">
        <w:rPr>
          <w:rFonts w:asciiTheme="majorEastAsia" w:eastAsiaTheme="majorEastAsia" w:hAnsiTheme="majorEastAsia" w:hint="eastAsia"/>
          <w:sz w:val="22"/>
          <w:szCs w:val="26"/>
        </w:rPr>
        <w:t>補助対象としない経費</w:t>
      </w:r>
    </w:p>
    <w:p w:rsidR="00904DA5" w:rsidRDefault="00904DA5" w:rsidP="00904DA5">
      <w:pPr>
        <w:spacing w:line="320" w:lineRule="exact"/>
        <w:ind w:left="220" w:hangingChars="100" w:hanging="220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 xml:space="preserve">　　</w:t>
      </w:r>
      <w:r w:rsidRPr="00904DA5">
        <w:rPr>
          <w:rFonts w:asciiTheme="majorEastAsia" w:eastAsiaTheme="majorEastAsia" w:hAnsiTheme="majorEastAsia" w:hint="eastAsia"/>
          <w:sz w:val="22"/>
          <w:szCs w:val="26"/>
        </w:rPr>
        <w:t>団体構成員(名簿に氏名のある者)の人件費、団体構成員の飲食代、備品の購入費、事業実施期間外の経費、事業に直接係わらない経費</w:t>
      </w:r>
    </w:p>
    <w:p w:rsidR="00904DA5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</w:p>
    <w:p w:rsidR="00FE2362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>○</w:t>
      </w:r>
      <w:r w:rsidR="00C141A0">
        <w:rPr>
          <w:rFonts w:asciiTheme="majorEastAsia" w:eastAsiaTheme="majorEastAsia" w:hAnsiTheme="majorEastAsia" w:hint="eastAsia"/>
          <w:sz w:val="22"/>
          <w:szCs w:val="26"/>
        </w:rPr>
        <w:t>補助対象</w:t>
      </w:r>
      <w:r w:rsidR="00FE2362" w:rsidRPr="00E04BDA">
        <w:rPr>
          <w:rFonts w:asciiTheme="majorEastAsia" w:eastAsiaTheme="majorEastAsia" w:hAnsiTheme="majorEastAsia" w:hint="eastAsia"/>
          <w:sz w:val="22"/>
          <w:szCs w:val="26"/>
        </w:rPr>
        <w:t>としない事業</w:t>
      </w:r>
    </w:p>
    <w:p w:rsidR="00904DA5" w:rsidRPr="00904DA5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904DA5">
        <w:rPr>
          <w:rFonts w:asciiTheme="majorEastAsia" w:eastAsiaTheme="majorEastAsia" w:hAnsiTheme="majorEastAsia" w:hint="eastAsia"/>
          <w:sz w:val="22"/>
          <w:szCs w:val="26"/>
        </w:rPr>
        <w:t xml:space="preserve">　⑴　営利を目的とし、又は営利事業を援助する事業</w:t>
      </w:r>
    </w:p>
    <w:p w:rsidR="00904DA5" w:rsidRPr="00904DA5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904DA5">
        <w:rPr>
          <w:rFonts w:asciiTheme="majorEastAsia" w:eastAsiaTheme="majorEastAsia" w:hAnsiTheme="majorEastAsia" w:hint="eastAsia"/>
          <w:sz w:val="22"/>
          <w:szCs w:val="26"/>
        </w:rPr>
        <w:t xml:space="preserve">　⑵　特定の政党の利害に関する事業</w:t>
      </w:r>
    </w:p>
    <w:p w:rsidR="00904DA5" w:rsidRPr="00904DA5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904DA5">
        <w:rPr>
          <w:rFonts w:asciiTheme="majorEastAsia" w:eastAsiaTheme="majorEastAsia" w:hAnsiTheme="majorEastAsia" w:hint="eastAsia"/>
          <w:sz w:val="22"/>
          <w:szCs w:val="26"/>
        </w:rPr>
        <w:t xml:space="preserve">　⑶　公の選挙に関し、特定の候補者を支持し、又はこれに反対する等の政治活動に関する事業</w:t>
      </w:r>
    </w:p>
    <w:p w:rsidR="00904DA5" w:rsidRPr="00904DA5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904DA5">
        <w:rPr>
          <w:rFonts w:asciiTheme="majorEastAsia" w:eastAsiaTheme="majorEastAsia" w:hAnsiTheme="majorEastAsia" w:hint="eastAsia"/>
          <w:sz w:val="22"/>
          <w:szCs w:val="26"/>
        </w:rPr>
        <w:t xml:space="preserve">　⑷　特定の宗教を支持し、又は特定の教派、宗派若しくは教団を支援する事業　</w:t>
      </w:r>
    </w:p>
    <w:p w:rsidR="00904DA5" w:rsidRPr="00904DA5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904DA5">
        <w:rPr>
          <w:rFonts w:asciiTheme="majorEastAsia" w:eastAsiaTheme="majorEastAsia" w:hAnsiTheme="majorEastAsia" w:hint="eastAsia"/>
          <w:sz w:val="22"/>
          <w:szCs w:val="26"/>
        </w:rPr>
        <w:t xml:space="preserve">　⑸　参加料等を徴収する事業で、徴収金額がその運営経費を超える事業</w:t>
      </w:r>
    </w:p>
    <w:p w:rsidR="00904DA5" w:rsidRPr="00904DA5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904DA5">
        <w:rPr>
          <w:rFonts w:asciiTheme="majorEastAsia" w:eastAsiaTheme="majorEastAsia" w:hAnsiTheme="majorEastAsia" w:hint="eastAsia"/>
          <w:sz w:val="22"/>
          <w:szCs w:val="26"/>
        </w:rPr>
        <w:t xml:space="preserve">　⑹　事業実施及び準備場所について、公衆衛生、公害防止等の設備及び措置が不十分である事業</w:t>
      </w:r>
    </w:p>
    <w:p w:rsidR="00904DA5" w:rsidRDefault="00904DA5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  <w:r w:rsidRPr="00904DA5">
        <w:rPr>
          <w:rFonts w:asciiTheme="majorEastAsia" w:eastAsiaTheme="majorEastAsia" w:hAnsiTheme="majorEastAsia" w:hint="eastAsia"/>
          <w:sz w:val="22"/>
          <w:szCs w:val="26"/>
        </w:rPr>
        <w:t xml:space="preserve">　⑺　さいたま市（さいたま市教育委員会を含む。）の助成金等の交付を受ける事業</w:t>
      </w:r>
    </w:p>
    <w:p w:rsidR="00F2698F" w:rsidRPr="00904DA5" w:rsidRDefault="00F2698F" w:rsidP="00904DA5">
      <w:pPr>
        <w:spacing w:line="320" w:lineRule="exact"/>
        <w:rPr>
          <w:rFonts w:asciiTheme="majorEastAsia" w:eastAsiaTheme="majorEastAsia" w:hAnsiTheme="majorEastAsia"/>
          <w:sz w:val="22"/>
          <w:szCs w:val="26"/>
        </w:rPr>
      </w:pPr>
    </w:p>
    <w:sectPr w:rsidR="00F2698F" w:rsidRPr="00904DA5" w:rsidSect="00FE2362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5C" w:rsidRDefault="00E7745C" w:rsidP="00E7745C">
      <w:r>
        <w:separator/>
      </w:r>
    </w:p>
  </w:endnote>
  <w:endnote w:type="continuationSeparator" w:id="0">
    <w:p w:rsidR="00E7745C" w:rsidRDefault="00E7745C" w:rsidP="00E7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5C" w:rsidRDefault="00E7745C" w:rsidP="00E7745C">
      <w:r>
        <w:separator/>
      </w:r>
    </w:p>
  </w:footnote>
  <w:footnote w:type="continuationSeparator" w:id="0">
    <w:p w:rsidR="00E7745C" w:rsidRDefault="00E7745C" w:rsidP="00E77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62"/>
    <w:rsid w:val="000030B8"/>
    <w:rsid w:val="000032D0"/>
    <w:rsid w:val="00006596"/>
    <w:rsid w:val="000074BC"/>
    <w:rsid w:val="00007B28"/>
    <w:rsid w:val="000107DE"/>
    <w:rsid w:val="00010A3C"/>
    <w:rsid w:val="00012759"/>
    <w:rsid w:val="00014C7B"/>
    <w:rsid w:val="00015496"/>
    <w:rsid w:val="000167F0"/>
    <w:rsid w:val="00016A12"/>
    <w:rsid w:val="00017E60"/>
    <w:rsid w:val="00023A7B"/>
    <w:rsid w:val="000252F9"/>
    <w:rsid w:val="00026F87"/>
    <w:rsid w:val="000272B7"/>
    <w:rsid w:val="00027E2D"/>
    <w:rsid w:val="00030619"/>
    <w:rsid w:val="00030E62"/>
    <w:rsid w:val="0003179D"/>
    <w:rsid w:val="000328EB"/>
    <w:rsid w:val="000350BC"/>
    <w:rsid w:val="000360A3"/>
    <w:rsid w:val="00041200"/>
    <w:rsid w:val="00041937"/>
    <w:rsid w:val="00041D2B"/>
    <w:rsid w:val="00042BB6"/>
    <w:rsid w:val="00043202"/>
    <w:rsid w:val="0004379E"/>
    <w:rsid w:val="00043F50"/>
    <w:rsid w:val="00046061"/>
    <w:rsid w:val="000500D2"/>
    <w:rsid w:val="0005374D"/>
    <w:rsid w:val="00054E66"/>
    <w:rsid w:val="00057E04"/>
    <w:rsid w:val="000621B4"/>
    <w:rsid w:val="00062D6B"/>
    <w:rsid w:val="000643F4"/>
    <w:rsid w:val="00065121"/>
    <w:rsid w:val="00066FEE"/>
    <w:rsid w:val="000673E0"/>
    <w:rsid w:val="0007024A"/>
    <w:rsid w:val="0007225A"/>
    <w:rsid w:val="000727EC"/>
    <w:rsid w:val="00072BA3"/>
    <w:rsid w:val="00072BD1"/>
    <w:rsid w:val="000732B7"/>
    <w:rsid w:val="00074BB1"/>
    <w:rsid w:val="00075A02"/>
    <w:rsid w:val="000761D2"/>
    <w:rsid w:val="00077FB6"/>
    <w:rsid w:val="00083C7C"/>
    <w:rsid w:val="00084962"/>
    <w:rsid w:val="000873CE"/>
    <w:rsid w:val="000924E8"/>
    <w:rsid w:val="00094A2F"/>
    <w:rsid w:val="00097413"/>
    <w:rsid w:val="00097E97"/>
    <w:rsid w:val="000A140D"/>
    <w:rsid w:val="000A1496"/>
    <w:rsid w:val="000A2E11"/>
    <w:rsid w:val="000A3A28"/>
    <w:rsid w:val="000A40EB"/>
    <w:rsid w:val="000A417A"/>
    <w:rsid w:val="000A466E"/>
    <w:rsid w:val="000A725C"/>
    <w:rsid w:val="000B006F"/>
    <w:rsid w:val="000B1394"/>
    <w:rsid w:val="000B1C6C"/>
    <w:rsid w:val="000B4285"/>
    <w:rsid w:val="000B4842"/>
    <w:rsid w:val="000B5EA5"/>
    <w:rsid w:val="000C0C18"/>
    <w:rsid w:val="000C1D59"/>
    <w:rsid w:val="000C256A"/>
    <w:rsid w:val="000C30C9"/>
    <w:rsid w:val="000C3750"/>
    <w:rsid w:val="000C477F"/>
    <w:rsid w:val="000C54C7"/>
    <w:rsid w:val="000D2424"/>
    <w:rsid w:val="000D3534"/>
    <w:rsid w:val="000D3B79"/>
    <w:rsid w:val="000D422A"/>
    <w:rsid w:val="000D4F37"/>
    <w:rsid w:val="000D55FE"/>
    <w:rsid w:val="000D601A"/>
    <w:rsid w:val="000D72D5"/>
    <w:rsid w:val="000D7900"/>
    <w:rsid w:val="000D7CAF"/>
    <w:rsid w:val="000E3D2C"/>
    <w:rsid w:val="000E46A3"/>
    <w:rsid w:val="000E77CA"/>
    <w:rsid w:val="000F0688"/>
    <w:rsid w:val="000F09AC"/>
    <w:rsid w:val="000F1444"/>
    <w:rsid w:val="000F3D1B"/>
    <w:rsid w:val="000F51B3"/>
    <w:rsid w:val="000F5A44"/>
    <w:rsid w:val="000F5AF8"/>
    <w:rsid w:val="000F703A"/>
    <w:rsid w:val="00100315"/>
    <w:rsid w:val="00100538"/>
    <w:rsid w:val="00100D27"/>
    <w:rsid w:val="0010158C"/>
    <w:rsid w:val="001019DB"/>
    <w:rsid w:val="00101A36"/>
    <w:rsid w:val="00104CB3"/>
    <w:rsid w:val="0010571D"/>
    <w:rsid w:val="001066AE"/>
    <w:rsid w:val="00111B80"/>
    <w:rsid w:val="00112704"/>
    <w:rsid w:val="00112759"/>
    <w:rsid w:val="001129B9"/>
    <w:rsid w:val="00113910"/>
    <w:rsid w:val="001205FD"/>
    <w:rsid w:val="00121975"/>
    <w:rsid w:val="00121C8D"/>
    <w:rsid w:val="00121D6B"/>
    <w:rsid w:val="00122635"/>
    <w:rsid w:val="00123B97"/>
    <w:rsid w:val="0012403B"/>
    <w:rsid w:val="001259BA"/>
    <w:rsid w:val="00132065"/>
    <w:rsid w:val="00133C21"/>
    <w:rsid w:val="00136F1D"/>
    <w:rsid w:val="0014011A"/>
    <w:rsid w:val="00143330"/>
    <w:rsid w:val="0014521E"/>
    <w:rsid w:val="0014588C"/>
    <w:rsid w:val="00145F68"/>
    <w:rsid w:val="00150F1A"/>
    <w:rsid w:val="0015327F"/>
    <w:rsid w:val="0015353D"/>
    <w:rsid w:val="0015407B"/>
    <w:rsid w:val="00162247"/>
    <w:rsid w:val="001631E9"/>
    <w:rsid w:val="0016602C"/>
    <w:rsid w:val="001679A2"/>
    <w:rsid w:val="00170D8C"/>
    <w:rsid w:val="0017489D"/>
    <w:rsid w:val="001763F7"/>
    <w:rsid w:val="00176805"/>
    <w:rsid w:val="00177E66"/>
    <w:rsid w:val="00177F79"/>
    <w:rsid w:val="00180722"/>
    <w:rsid w:val="00180E6E"/>
    <w:rsid w:val="001840F1"/>
    <w:rsid w:val="00184461"/>
    <w:rsid w:val="00184A7F"/>
    <w:rsid w:val="0018521F"/>
    <w:rsid w:val="0018658E"/>
    <w:rsid w:val="00187BE4"/>
    <w:rsid w:val="001925F2"/>
    <w:rsid w:val="001941F4"/>
    <w:rsid w:val="001A0F1E"/>
    <w:rsid w:val="001A4F68"/>
    <w:rsid w:val="001A7D85"/>
    <w:rsid w:val="001B261B"/>
    <w:rsid w:val="001B7B75"/>
    <w:rsid w:val="001C0EAB"/>
    <w:rsid w:val="001C1FA8"/>
    <w:rsid w:val="001C3B28"/>
    <w:rsid w:val="001C468B"/>
    <w:rsid w:val="001C553C"/>
    <w:rsid w:val="001C6271"/>
    <w:rsid w:val="001C644A"/>
    <w:rsid w:val="001C64B7"/>
    <w:rsid w:val="001C6FB1"/>
    <w:rsid w:val="001D0404"/>
    <w:rsid w:val="001D3A79"/>
    <w:rsid w:val="001D3EE0"/>
    <w:rsid w:val="001D5060"/>
    <w:rsid w:val="001D55DB"/>
    <w:rsid w:val="001D7FBB"/>
    <w:rsid w:val="001E0331"/>
    <w:rsid w:val="001E1AE1"/>
    <w:rsid w:val="001E1F99"/>
    <w:rsid w:val="001E5D11"/>
    <w:rsid w:val="001F0045"/>
    <w:rsid w:val="001F0676"/>
    <w:rsid w:val="001F0A16"/>
    <w:rsid w:val="001F1D31"/>
    <w:rsid w:val="001F41B9"/>
    <w:rsid w:val="001F535E"/>
    <w:rsid w:val="001F740E"/>
    <w:rsid w:val="001F75CA"/>
    <w:rsid w:val="00200270"/>
    <w:rsid w:val="002006DF"/>
    <w:rsid w:val="00201292"/>
    <w:rsid w:val="00203DDA"/>
    <w:rsid w:val="00206EDC"/>
    <w:rsid w:val="00210022"/>
    <w:rsid w:val="00210718"/>
    <w:rsid w:val="0021232B"/>
    <w:rsid w:val="00212A3F"/>
    <w:rsid w:val="00213011"/>
    <w:rsid w:val="00214379"/>
    <w:rsid w:val="002152B8"/>
    <w:rsid w:val="00215C03"/>
    <w:rsid w:val="002209BF"/>
    <w:rsid w:val="00221CC6"/>
    <w:rsid w:val="00222365"/>
    <w:rsid w:val="00224DF1"/>
    <w:rsid w:val="00230F14"/>
    <w:rsid w:val="0023316C"/>
    <w:rsid w:val="00237280"/>
    <w:rsid w:val="002373BC"/>
    <w:rsid w:val="0023765F"/>
    <w:rsid w:val="00240DA8"/>
    <w:rsid w:val="00240FDB"/>
    <w:rsid w:val="00241D78"/>
    <w:rsid w:val="00241E69"/>
    <w:rsid w:val="0024343E"/>
    <w:rsid w:val="0024561C"/>
    <w:rsid w:val="00245D78"/>
    <w:rsid w:val="00252966"/>
    <w:rsid w:val="002529CA"/>
    <w:rsid w:val="00252DD2"/>
    <w:rsid w:val="002549EC"/>
    <w:rsid w:val="00254EA9"/>
    <w:rsid w:val="00254FDF"/>
    <w:rsid w:val="00257364"/>
    <w:rsid w:val="0025795D"/>
    <w:rsid w:val="00263494"/>
    <w:rsid w:val="00263C3C"/>
    <w:rsid w:val="00264AAC"/>
    <w:rsid w:val="0026704A"/>
    <w:rsid w:val="002711AD"/>
    <w:rsid w:val="00271319"/>
    <w:rsid w:val="00276D76"/>
    <w:rsid w:val="00281022"/>
    <w:rsid w:val="00284969"/>
    <w:rsid w:val="00286C75"/>
    <w:rsid w:val="00292D9B"/>
    <w:rsid w:val="0029311E"/>
    <w:rsid w:val="00296574"/>
    <w:rsid w:val="00297EE2"/>
    <w:rsid w:val="002A0A8E"/>
    <w:rsid w:val="002A161F"/>
    <w:rsid w:val="002A1993"/>
    <w:rsid w:val="002A2708"/>
    <w:rsid w:val="002A3360"/>
    <w:rsid w:val="002A7555"/>
    <w:rsid w:val="002A7877"/>
    <w:rsid w:val="002B0087"/>
    <w:rsid w:val="002B0338"/>
    <w:rsid w:val="002B0625"/>
    <w:rsid w:val="002B1885"/>
    <w:rsid w:val="002B1AB2"/>
    <w:rsid w:val="002B1B5A"/>
    <w:rsid w:val="002B392D"/>
    <w:rsid w:val="002B4EB8"/>
    <w:rsid w:val="002C1750"/>
    <w:rsid w:val="002C2590"/>
    <w:rsid w:val="002C3440"/>
    <w:rsid w:val="002C76FD"/>
    <w:rsid w:val="002C7EC9"/>
    <w:rsid w:val="002D04DB"/>
    <w:rsid w:val="002D0DB2"/>
    <w:rsid w:val="002D261C"/>
    <w:rsid w:val="002D2B6E"/>
    <w:rsid w:val="002D322A"/>
    <w:rsid w:val="002D38A5"/>
    <w:rsid w:val="002D5542"/>
    <w:rsid w:val="002D5745"/>
    <w:rsid w:val="002D69C2"/>
    <w:rsid w:val="002D6DD2"/>
    <w:rsid w:val="002D73EB"/>
    <w:rsid w:val="002E197B"/>
    <w:rsid w:val="002E2751"/>
    <w:rsid w:val="002E2D9B"/>
    <w:rsid w:val="002E5ABF"/>
    <w:rsid w:val="002F048E"/>
    <w:rsid w:val="002F05D0"/>
    <w:rsid w:val="002F12B6"/>
    <w:rsid w:val="002F1551"/>
    <w:rsid w:val="002F1A5D"/>
    <w:rsid w:val="002F2AF4"/>
    <w:rsid w:val="002F32E0"/>
    <w:rsid w:val="002F6D33"/>
    <w:rsid w:val="00301615"/>
    <w:rsid w:val="00301CE5"/>
    <w:rsid w:val="00301E1F"/>
    <w:rsid w:val="00303DA2"/>
    <w:rsid w:val="003054BE"/>
    <w:rsid w:val="00313A35"/>
    <w:rsid w:val="00313B02"/>
    <w:rsid w:val="00314444"/>
    <w:rsid w:val="00314BF6"/>
    <w:rsid w:val="00316C26"/>
    <w:rsid w:val="00320B7A"/>
    <w:rsid w:val="00320E02"/>
    <w:rsid w:val="00322681"/>
    <w:rsid w:val="00322DD1"/>
    <w:rsid w:val="00326306"/>
    <w:rsid w:val="00326A31"/>
    <w:rsid w:val="00331206"/>
    <w:rsid w:val="00331729"/>
    <w:rsid w:val="00333094"/>
    <w:rsid w:val="00334CCA"/>
    <w:rsid w:val="0033536F"/>
    <w:rsid w:val="00337276"/>
    <w:rsid w:val="00341021"/>
    <w:rsid w:val="00341AC5"/>
    <w:rsid w:val="0034520D"/>
    <w:rsid w:val="00346104"/>
    <w:rsid w:val="003462AD"/>
    <w:rsid w:val="003462D2"/>
    <w:rsid w:val="00347F79"/>
    <w:rsid w:val="00350742"/>
    <w:rsid w:val="00350DC3"/>
    <w:rsid w:val="003510A9"/>
    <w:rsid w:val="00352363"/>
    <w:rsid w:val="003572DF"/>
    <w:rsid w:val="0036268D"/>
    <w:rsid w:val="00362F74"/>
    <w:rsid w:val="00364248"/>
    <w:rsid w:val="003646CC"/>
    <w:rsid w:val="00364E38"/>
    <w:rsid w:val="00365049"/>
    <w:rsid w:val="00365C02"/>
    <w:rsid w:val="00365C86"/>
    <w:rsid w:val="00366B54"/>
    <w:rsid w:val="00367263"/>
    <w:rsid w:val="00373320"/>
    <w:rsid w:val="003743B6"/>
    <w:rsid w:val="00377C1E"/>
    <w:rsid w:val="00377CEF"/>
    <w:rsid w:val="003813E9"/>
    <w:rsid w:val="00381783"/>
    <w:rsid w:val="00382138"/>
    <w:rsid w:val="0038218E"/>
    <w:rsid w:val="00382519"/>
    <w:rsid w:val="00383C14"/>
    <w:rsid w:val="003843AB"/>
    <w:rsid w:val="003865B4"/>
    <w:rsid w:val="00386975"/>
    <w:rsid w:val="00386C05"/>
    <w:rsid w:val="00390EEA"/>
    <w:rsid w:val="00392159"/>
    <w:rsid w:val="00392850"/>
    <w:rsid w:val="003A0315"/>
    <w:rsid w:val="003A614F"/>
    <w:rsid w:val="003A6B2D"/>
    <w:rsid w:val="003B4117"/>
    <w:rsid w:val="003B7A7D"/>
    <w:rsid w:val="003C0BE7"/>
    <w:rsid w:val="003C2236"/>
    <w:rsid w:val="003C3299"/>
    <w:rsid w:val="003C62FE"/>
    <w:rsid w:val="003C7C00"/>
    <w:rsid w:val="003D2345"/>
    <w:rsid w:val="003D422E"/>
    <w:rsid w:val="003D433D"/>
    <w:rsid w:val="003D4F20"/>
    <w:rsid w:val="003D53DE"/>
    <w:rsid w:val="003E05F6"/>
    <w:rsid w:val="003E0DE3"/>
    <w:rsid w:val="003E1095"/>
    <w:rsid w:val="003E2EBA"/>
    <w:rsid w:val="003E5177"/>
    <w:rsid w:val="003E6213"/>
    <w:rsid w:val="003E62B2"/>
    <w:rsid w:val="003F0F52"/>
    <w:rsid w:val="003F171E"/>
    <w:rsid w:val="003F2ADE"/>
    <w:rsid w:val="003F2B6D"/>
    <w:rsid w:val="003F4721"/>
    <w:rsid w:val="003F4DF7"/>
    <w:rsid w:val="003F6269"/>
    <w:rsid w:val="003F71BC"/>
    <w:rsid w:val="00400BFF"/>
    <w:rsid w:val="0040156F"/>
    <w:rsid w:val="00403081"/>
    <w:rsid w:val="00405EAF"/>
    <w:rsid w:val="00406142"/>
    <w:rsid w:val="00410D48"/>
    <w:rsid w:val="00410F98"/>
    <w:rsid w:val="0041135B"/>
    <w:rsid w:val="00412FDC"/>
    <w:rsid w:val="004133F1"/>
    <w:rsid w:val="0041415C"/>
    <w:rsid w:val="004154C0"/>
    <w:rsid w:val="004168C0"/>
    <w:rsid w:val="00420034"/>
    <w:rsid w:val="0042045C"/>
    <w:rsid w:val="00421C37"/>
    <w:rsid w:val="00421D7D"/>
    <w:rsid w:val="00422004"/>
    <w:rsid w:val="00424AFF"/>
    <w:rsid w:val="00427957"/>
    <w:rsid w:val="004308D5"/>
    <w:rsid w:val="0043130D"/>
    <w:rsid w:val="004344DA"/>
    <w:rsid w:val="00440235"/>
    <w:rsid w:val="00440A6C"/>
    <w:rsid w:val="00441572"/>
    <w:rsid w:val="00442834"/>
    <w:rsid w:val="00443B50"/>
    <w:rsid w:val="004444AA"/>
    <w:rsid w:val="00445FEC"/>
    <w:rsid w:val="004470B9"/>
    <w:rsid w:val="00450974"/>
    <w:rsid w:val="00450D99"/>
    <w:rsid w:val="00452278"/>
    <w:rsid w:val="00452709"/>
    <w:rsid w:val="004531FF"/>
    <w:rsid w:val="00454462"/>
    <w:rsid w:val="004552DD"/>
    <w:rsid w:val="00461542"/>
    <w:rsid w:val="004619A3"/>
    <w:rsid w:val="00463AA4"/>
    <w:rsid w:val="004643EA"/>
    <w:rsid w:val="00471600"/>
    <w:rsid w:val="00472B12"/>
    <w:rsid w:val="00474CD6"/>
    <w:rsid w:val="004779D4"/>
    <w:rsid w:val="00483886"/>
    <w:rsid w:val="00483E99"/>
    <w:rsid w:val="00484D80"/>
    <w:rsid w:val="00486E79"/>
    <w:rsid w:val="00492071"/>
    <w:rsid w:val="00494617"/>
    <w:rsid w:val="004947DC"/>
    <w:rsid w:val="00494D73"/>
    <w:rsid w:val="00495114"/>
    <w:rsid w:val="004A0A53"/>
    <w:rsid w:val="004A19A9"/>
    <w:rsid w:val="004A30C6"/>
    <w:rsid w:val="004A4F07"/>
    <w:rsid w:val="004A5B2A"/>
    <w:rsid w:val="004A7AF6"/>
    <w:rsid w:val="004B3004"/>
    <w:rsid w:val="004B4C86"/>
    <w:rsid w:val="004B6602"/>
    <w:rsid w:val="004B7E2C"/>
    <w:rsid w:val="004C49AB"/>
    <w:rsid w:val="004C503A"/>
    <w:rsid w:val="004C5689"/>
    <w:rsid w:val="004C6408"/>
    <w:rsid w:val="004C683A"/>
    <w:rsid w:val="004C7263"/>
    <w:rsid w:val="004D19A3"/>
    <w:rsid w:val="004D2439"/>
    <w:rsid w:val="004D2587"/>
    <w:rsid w:val="004D3DE7"/>
    <w:rsid w:val="004D4A78"/>
    <w:rsid w:val="004D4C71"/>
    <w:rsid w:val="004E14CD"/>
    <w:rsid w:val="004E42E4"/>
    <w:rsid w:val="004F0326"/>
    <w:rsid w:val="004F05F4"/>
    <w:rsid w:val="004F0B6B"/>
    <w:rsid w:val="004F11A2"/>
    <w:rsid w:val="004F2F72"/>
    <w:rsid w:val="004F2F7E"/>
    <w:rsid w:val="004F4B04"/>
    <w:rsid w:val="004F686C"/>
    <w:rsid w:val="005020F3"/>
    <w:rsid w:val="00504F57"/>
    <w:rsid w:val="00505A44"/>
    <w:rsid w:val="0050685F"/>
    <w:rsid w:val="00510E8C"/>
    <w:rsid w:val="00513089"/>
    <w:rsid w:val="00514EF7"/>
    <w:rsid w:val="0051503E"/>
    <w:rsid w:val="00516F86"/>
    <w:rsid w:val="005179F8"/>
    <w:rsid w:val="005200C5"/>
    <w:rsid w:val="00520B70"/>
    <w:rsid w:val="00522563"/>
    <w:rsid w:val="00522E6E"/>
    <w:rsid w:val="00525A3C"/>
    <w:rsid w:val="0053069E"/>
    <w:rsid w:val="005308E5"/>
    <w:rsid w:val="00531D27"/>
    <w:rsid w:val="00540940"/>
    <w:rsid w:val="00541695"/>
    <w:rsid w:val="00544AD3"/>
    <w:rsid w:val="00546EF4"/>
    <w:rsid w:val="005472A1"/>
    <w:rsid w:val="0055034B"/>
    <w:rsid w:val="00550762"/>
    <w:rsid w:val="00551930"/>
    <w:rsid w:val="00553C85"/>
    <w:rsid w:val="005548AE"/>
    <w:rsid w:val="00557CEA"/>
    <w:rsid w:val="0056058E"/>
    <w:rsid w:val="005606FB"/>
    <w:rsid w:val="00570113"/>
    <w:rsid w:val="005718D6"/>
    <w:rsid w:val="00572EDA"/>
    <w:rsid w:val="00574601"/>
    <w:rsid w:val="0058041C"/>
    <w:rsid w:val="00583868"/>
    <w:rsid w:val="00583EB4"/>
    <w:rsid w:val="005854A0"/>
    <w:rsid w:val="00585728"/>
    <w:rsid w:val="00586118"/>
    <w:rsid w:val="00586543"/>
    <w:rsid w:val="00587160"/>
    <w:rsid w:val="00590C16"/>
    <w:rsid w:val="0059324D"/>
    <w:rsid w:val="00593543"/>
    <w:rsid w:val="00596EF6"/>
    <w:rsid w:val="00597668"/>
    <w:rsid w:val="0059775C"/>
    <w:rsid w:val="005A1604"/>
    <w:rsid w:val="005A285A"/>
    <w:rsid w:val="005A54BF"/>
    <w:rsid w:val="005A54D9"/>
    <w:rsid w:val="005A5DA9"/>
    <w:rsid w:val="005A633A"/>
    <w:rsid w:val="005B4452"/>
    <w:rsid w:val="005B7723"/>
    <w:rsid w:val="005C2543"/>
    <w:rsid w:val="005C33DE"/>
    <w:rsid w:val="005C4850"/>
    <w:rsid w:val="005D04EB"/>
    <w:rsid w:val="005D1374"/>
    <w:rsid w:val="005D21C8"/>
    <w:rsid w:val="005D24A7"/>
    <w:rsid w:val="005E19A4"/>
    <w:rsid w:val="005E1A1F"/>
    <w:rsid w:val="005E2FBB"/>
    <w:rsid w:val="005E416F"/>
    <w:rsid w:val="005E5A15"/>
    <w:rsid w:val="005E6AC8"/>
    <w:rsid w:val="005F1CBF"/>
    <w:rsid w:val="005F2781"/>
    <w:rsid w:val="005F3D9C"/>
    <w:rsid w:val="005F5D4D"/>
    <w:rsid w:val="005F5F60"/>
    <w:rsid w:val="005F6DC3"/>
    <w:rsid w:val="005F7609"/>
    <w:rsid w:val="0060160E"/>
    <w:rsid w:val="00601B76"/>
    <w:rsid w:val="006027D2"/>
    <w:rsid w:val="0060485E"/>
    <w:rsid w:val="00605052"/>
    <w:rsid w:val="00605A88"/>
    <w:rsid w:val="00606CB2"/>
    <w:rsid w:val="00606DF9"/>
    <w:rsid w:val="0060726B"/>
    <w:rsid w:val="0060744A"/>
    <w:rsid w:val="006102A4"/>
    <w:rsid w:val="00611275"/>
    <w:rsid w:val="00611CAF"/>
    <w:rsid w:val="00614CAB"/>
    <w:rsid w:val="00615CA4"/>
    <w:rsid w:val="00617CCB"/>
    <w:rsid w:val="00624488"/>
    <w:rsid w:val="00625520"/>
    <w:rsid w:val="006278DA"/>
    <w:rsid w:val="00630E06"/>
    <w:rsid w:val="00632006"/>
    <w:rsid w:val="006334CA"/>
    <w:rsid w:val="006341E4"/>
    <w:rsid w:val="00635DBF"/>
    <w:rsid w:val="006364BB"/>
    <w:rsid w:val="00640CCC"/>
    <w:rsid w:val="00643126"/>
    <w:rsid w:val="00645165"/>
    <w:rsid w:val="00645E78"/>
    <w:rsid w:val="00646DF2"/>
    <w:rsid w:val="006471BA"/>
    <w:rsid w:val="00650028"/>
    <w:rsid w:val="00651A52"/>
    <w:rsid w:val="006520C0"/>
    <w:rsid w:val="00653822"/>
    <w:rsid w:val="00653D09"/>
    <w:rsid w:val="0065566A"/>
    <w:rsid w:val="00656CA9"/>
    <w:rsid w:val="0066166F"/>
    <w:rsid w:val="00663D53"/>
    <w:rsid w:val="006674E9"/>
    <w:rsid w:val="0067084D"/>
    <w:rsid w:val="00671070"/>
    <w:rsid w:val="006721AF"/>
    <w:rsid w:val="00673F99"/>
    <w:rsid w:val="006744C1"/>
    <w:rsid w:val="006756AA"/>
    <w:rsid w:val="00675865"/>
    <w:rsid w:val="00675BE4"/>
    <w:rsid w:val="00676482"/>
    <w:rsid w:val="006800E8"/>
    <w:rsid w:val="0068057A"/>
    <w:rsid w:val="006810DB"/>
    <w:rsid w:val="00683685"/>
    <w:rsid w:val="00684319"/>
    <w:rsid w:val="0068652C"/>
    <w:rsid w:val="00686A88"/>
    <w:rsid w:val="00692713"/>
    <w:rsid w:val="00693752"/>
    <w:rsid w:val="00695073"/>
    <w:rsid w:val="00695C98"/>
    <w:rsid w:val="00696F36"/>
    <w:rsid w:val="00697857"/>
    <w:rsid w:val="006A024A"/>
    <w:rsid w:val="006A0E54"/>
    <w:rsid w:val="006A1B2E"/>
    <w:rsid w:val="006A7AE7"/>
    <w:rsid w:val="006B0FA2"/>
    <w:rsid w:val="006B19BA"/>
    <w:rsid w:val="006B2103"/>
    <w:rsid w:val="006B2F1E"/>
    <w:rsid w:val="006B3B69"/>
    <w:rsid w:val="006B59AE"/>
    <w:rsid w:val="006B59F5"/>
    <w:rsid w:val="006B6F13"/>
    <w:rsid w:val="006C1A4D"/>
    <w:rsid w:val="006C1D93"/>
    <w:rsid w:val="006C2881"/>
    <w:rsid w:val="006C324B"/>
    <w:rsid w:val="006C5885"/>
    <w:rsid w:val="006D1C76"/>
    <w:rsid w:val="006D1FD6"/>
    <w:rsid w:val="006D2398"/>
    <w:rsid w:val="006D2F2B"/>
    <w:rsid w:val="006D2FEF"/>
    <w:rsid w:val="006D3F5E"/>
    <w:rsid w:val="006D57D8"/>
    <w:rsid w:val="006D713D"/>
    <w:rsid w:val="006E0733"/>
    <w:rsid w:val="006E0D3A"/>
    <w:rsid w:val="006E27E2"/>
    <w:rsid w:val="006E3D6F"/>
    <w:rsid w:val="006E6C91"/>
    <w:rsid w:val="006F02EE"/>
    <w:rsid w:val="006F2F6E"/>
    <w:rsid w:val="006F3136"/>
    <w:rsid w:val="006F4601"/>
    <w:rsid w:val="006F6E55"/>
    <w:rsid w:val="0070059F"/>
    <w:rsid w:val="00700D62"/>
    <w:rsid w:val="00700E9F"/>
    <w:rsid w:val="00700EE3"/>
    <w:rsid w:val="00701AB0"/>
    <w:rsid w:val="00702368"/>
    <w:rsid w:val="00702641"/>
    <w:rsid w:val="00704C06"/>
    <w:rsid w:val="007072D5"/>
    <w:rsid w:val="00707E15"/>
    <w:rsid w:val="00714718"/>
    <w:rsid w:val="00714B9E"/>
    <w:rsid w:val="00715901"/>
    <w:rsid w:val="00717339"/>
    <w:rsid w:val="00717BBC"/>
    <w:rsid w:val="00723C55"/>
    <w:rsid w:val="00727160"/>
    <w:rsid w:val="007306A4"/>
    <w:rsid w:val="00730B10"/>
    <w:rsid w:val="0073363A"/>
    <w:rsid w:val="007346F2"/>
    <w:rsid w:val="00734F77"/>
    <w:rsid w:val="00735410"/>
    <w:rsid w:val="00736680"/>
    <w:rsid w:val="00741435"/>
    <w:rsid w:val="007429FE"/>
    <w:rsid w:val="00743554"/>
    <w:rsid w:val="00747DD5"/>
    <w:rsid w:val="00747E11"/>
    <w:rsid w:val="0075017D"/>
    <w:rsid w:val="00750B85"/>
    <w:rsid w:val="00750FDD"/>
    <w:rsid w:val="007520E2"/>
    <w:rsid w:val="00760F1C"/>
    <w:rsid w:val="007618E4"/>
    <w:rsid w:val="00761B53"/>
    <w:rsid w:val="00763D72"/>
    <w:rsid w:val="00764280"/>
    <w:rsid w:val="00770F6B"/>
    <w:rsid w:val="00772478"/>
    <w:rsid w:val="00773488"/>
    <w:rsid w:val="007734F3"/>
    <w:rsid w:val="00773CF4"/>
    <w:rsid w:val="007743E0"/>
    <w:rsid w:val="00774AE4"/>
    <w:rsid w:val="007776C1"/>
    <w:rsid w:val="00780DBC"/>
    <w:rsid w:val="00782CC3"/>
    <w:rsid w:val="00785A8F"/>
    <w:rsid w:val="00785AE2"/>
    <w:rsid w:val="007868AC"/>
    <w:rsid w:val="007868C9"/>
    <w:rsid w:val="007869D9"/>
    <w:rsid w:val="00790D5C"/>
    <w:rsid w:val="00796003"/>
    <w:rsid w:val="007975DE"/>
    <w:rsid w:val="007A1D9A"/>
    <w:rsid w:val="007A335B"/>
    <w:rsid w:val="007A3684"/>
    <w:rsid w:val="007A3778"/>
    <w:rsid w:val="007A3D6D"/>
    <w:rsid w:val="007A3FDE"/>
    <w:rsid w:val="007A610D"/>
    <w:rsid w:val="007A671B"/>
    <w:rsid w:val="007A7FF6"/>
    <w:rsid w:val="007B10BF"/>
    <w:rsid w:val="007B34F5"/>
    <w:rsid w:val="007B69A5"/>
    <w:rsid w:val="007B6DA9"/>
    <w:rsid w:val="007C0083"/>
    <w:rsid w:val="007C0D98"/>
    <w:rsid w:val="007C109D"/>
    <w:rsid w:val="007C2C8E"/>
    <w:rsid w:val="007D08EE"/>
    <w:rsid w:val="007D40A0"/>
    <w:rsid w:val="007D7C66"/>
    <w:rsid w:val="007E2374"/>
    <w:rsid w:val="007E4516"/>
    <w:rsid w:val="007E49F4"/>
    <w:rsid w:val="007E62C7"/>
    <w:rsid w:val="007E65BB"/>
    <w:rsid w:val="007F1D55"/>
    <w:rsid w:val="007F5670"/>
    <w:rsid w:val="00800C05"/>
    <w:rsid w:val="008031B8"/>
    <w:rsid w:val="00805874"/>
    <w:rsid w:val="008065BA"/>
    <w:rsid w:val="008077E2"/>
    <w:rsid w:val="00810DE3"/>
    <w:rsid w:val="00811D98"/>
    <w:rsid w:val="008125F5"/>
    <w:rsid w:val="008174AE"/>
    <w:rsid w:val="00817594"/>
    <w:rsid w:val="00817D9A"/>
    <w:rsid w:val="008205B0"/>
    <w:rsid w:val="008206C8"/>
    <w:rsid w:val="00823FD1"/>
    <w:rsid w:val="00824152"/>
    <w:rsid w:val="008333E5"/>
    <w:rsid w:val="00834804"/>
    <w:rsid w:val="00837382"/>
    <w:rsid w:val="008420CB"/>
    <w:rsid w:val="00842196"/>
    <w:rsid w:val="008462B9"/>
    <w:rsid w:val="008463A8"/>
    <w:rsid w:val="00850998"/>
    <w:rsid w:val="00853561"/>
    <w:rsid w:val="00853AB7"/>
    <w:rsid w:val="00853D9A"/>
    <w:rsid w:val="00854731"/>
    <w:rsid w:val="00854A4A"/>
    <w:rsid w:val="008555CE"/>
    <w:rsid w:val="00856C03"/>
    <w:rsid w:val="00861037"/>
    <w:rsid w:val="0086167E"/>
    <w:rsid w:val="00862FDC"/>
    <w:rsid w:val="0086519C"/>
    <w:rsid w:val="00865E2D"/>
    <w:rsid w:val="00866F2F"/>
    <w:rsid w:val="00867573"/>
    <w:rsid w:val="00867FA2"/>
    <w:rsid w:val="008706C6"/>
    <w:rsid w:val="00873597"/>
    <w:rsid w:val="00873A59"/>
    <w:rsid w:val="00874868"/>
    <w:rsid w:val="00875D59"/>
    <w:rsid w:val="00875E0F"/>
    <w:rsid w:val="00880FAC"/>
    <w:rsid w:val="0088246B"/>
    <w:rsid w:val="008844E3"/>
    <w:rsid w:val="00884C58"/>
    <w:rsid w:val="00884F6E"/>
    <w:rsid w:val="00885160"/>
    <w:rsid w:val="00886014"/>
    <w:rsid w:val="0088662D"/>
    <w:rsid w:val="00890BC6"/>
    <w:rsid w:val="0089242D"/>
    <w:rsid w:val="00893597"/>
    <w:rsid w:val="008938B6"/>
    <w:rsid w:val="008964F7"/>
    <w:rsid w:val="008965B9"/>
    <w:rsid w:val="008972FC"/>
    <w:rsid w:val="008A30C8"/>
    <w:rsid w:val="008A3E88"/>
    <w:rsid w:val="008A43FE"/>
    <w:rsid w:val="008A4658"/>
    <w:rsid w:val="008A4FBD"/>
    <w:rsid w:val="008A5296"/>
    <w:rsid w:val="008A5A9D"/>
    <w:rsid w:val="008A6170"/>
    <w:rsid w:val="008A649A"/>
    <w:rsid w:val="008B0322"/>
    <w:rsid w:val="008B125F"/>
    <w:rsid w:val="008B1AE9"/>
    <w:rsid w:val="008B2BCD"/>
    <w:rsid w:val="008C3AB5"/>
    <w:rsid w:val="008C4AC5"/>
    <w:rsid w:val="008C5D2E"/>
    <w:rsid w:val="008C7496"/>
    <w:rsid w:val="008C75DE"/>
    <w:rsid w:val="008D0AA3"/>
    <w:rsid w:val="008D2158"/>
    <w:rsid w:val="008D4313"/>
    <w:rsid w:val="008D4794"/>
    <w:rsid w:val="008E28D4"/>
    <w:rsid w:val="008E4962"/>
    <w:rsid w:val="008E4A49"/>
    <w:rsid w:val="008E6D74"/>
    <w:rsid w:val="008E70C6"/>
    <w:rsid w:val="008E7C67"/>
    <w:rsid w:val="008F136B"/>
    <w:rsid w:val="008F1AE5"/>
    <w:rsid w:val="008F2B89"/>
    <w:rsid w:val="008F48DA"/>
    <w:rsid w:val="008F57B4"/>
    <w:rsid w:val="008F746B"/>
    <w:rsid w:val="008F79B6"/>
    <w:rsid w:val="00901AFE"/>
    <w:rsid w:val="00901B6A"/>
    <w:rsid w:val="00901CC9"/>
    <w:rsid w:val="0090314A"/>
    <w:rsid w:val="00904228"/>
    <w:rsid w:val="00904DA5"/>
    <w:rsid w:val="009053F8"/>
    <w:rsid w:val="00906385"/>
    <w:rsid w:val="009110F2"/>
    <w:rsid w:val="0091161F"/>
    <w:rsid w:val="00912888"/>
    <w:rsid w:val="009136F8"/>
    <w:rsid w:val="00914319"/>
    <w:rsid w:val="00916CE0"/>
    <w:rsid w:val="00920650"/>
    <w:rsid w:val="0092078D"/>
    <w:rsid w:val="00921D92"/>
    <w:rsid w:val="00924822"/>
    <w:rsid w:val="009250FF"/>
    <w:rsid w:val="00927A44"/>
    <w:rsid w:val="00927FEE"/>
    <w:rsid w:val="0093029C"/>
    <w:rsid w:val="0093045E"/>
    <w:rsid w:val="009312A7"/>
    <w:rsid w:val="009315C7"/>
    <w:rsid w:val="009316AD"/>
    <w:rsid w:val="00931C84"/>
    <w:rsid w:val="00931CA7"/>
    <w:rsid w:val="00932D98"/>
    <w:rsid w:val="00934F83"/>
    <w:rsid w:val="009402C9"/>
    <w:rsid w:val="0094395B"/>
    <w:rsid w:val="0094576F"/>
    <w:rsid w:val="00946839"/>
    <w:rsid w:val="00947D1C"/>
    <w:rsid w:val="00951D7C"/>
    <w:rsid w:val="00953929"/>
    <w:rsid w:val="009548B3"/>
    <w:rsid w:val="00956FBC"/>
    <w:rsid w:val="00960DEA"/>
    <w:rsid w:val="0096224F"/>
    <w:rsid w:val="00962A9D"/>
    <w:rsid w:val="0096428A"/>
    <w:rsid w:val="00964C40"/>
    <w:rsid w:val="00967D17"/>
    <w:rsid w:val="00971A90"/>
    <w:rsid w:val="00971FE8"/>
    <w:rsid w:val="009725B8"/>
    <w:rsid w:val="00974095"/>
    <w:rsid w:val="00977178"/>
    <w:rsid w:val="00980A06"/>
    <w:rsid w:val="0098261F"/>
    <w:rsid w:val="00984321"/>
    <w:rsid w:val="00985517"/>
    <w:rsid w:val="0098660A"/>
    <w:rsid w:val="00987EA2"/>
    <w:rsid w:val="00987EC4"/>
    <w:rsid w:val="00990057"/>
    <w:rsid w:val="00990149"/>
    <w:rsid w:val="00990C59"/>
    <w:rsid w:val="00990E79"/>
    <w:rsid w:val="009918A0"/>
    <w:rsid w:val="0099480F"/>
    <w:rsid w:val="00995977"/>
    <w:rsid w:val="00995F54"/>
    <w:rsid w:val="0099702A"/>
    <w:rsid w:val="0099734A"/>
    <w:rsid w:val="009A522A"/>
    <w:rsid w:val="009B1379"/>
    <w:rsid w:val="009B3EDD"/>
    <w:rsid w:val="009B4B9A"/>
    <w:rsid w:val="009B5282"/>
    <w:rsid w:val="009B59A4"/>
    <w:rsid w:val="009B5B4E"/>
    <w:rsid w:val="009B63EB"/>
    <w:rsid w:val="009B6512"/>
    <w:rsid w:val="009C157E"/>
    <w:rsid w:val="009C3541"/>
    <w:rsid w:val="009C5706"/>
    <w:rsid w:val="009C634E"/>
    <w:rsid w:val="009C7BB3"/>
    <w:rsid w:val="009D001B"/>
    <w:rsid w:val="009D12E6"/>
    <w:rsid w:val="009D2004"/>
    <w:rsid w:val="009D3434"/>
    <w:rsid w:val="009D4604"/>
    <w:rsid w:val="009D57B5"/>
    <w:rsid w:val="009D61FB"/>
    <w:rsid w:val="009D7E93"/>
    <w:rsid w:val="009E1D44"/>
    <w:rsid w:val="009E460C"/>
    <w:rsid w:val="009E5134"/>
    <w:rsid w:val="009E56A4"/>
    <w:rsid w:val="009E6825"/>
    <w:rsid w:val="009E77E5"/>
    <w:rsid w:val="009F0374"/>
    <w:rsid w:val="009F09EB"/>
    <w:rsid w:val="009F16AC"/>
    <w:rsid w:val="009F2BA1"/>
    <w:rsid w:val="009F30E5"/>
    <w:rsid w:val="009F35E5"/>
    <w:rsid w:val="009F5A15"/>
    <w:rsid w:val="009F5BE6"/>
    <w:rsid w:val="009F7031"/>
    <w:rsid w:val="00A01684"/>
    <w:rsid w:val="00A02477"/>
    <w:rsid w:val="00A026CB"/>
    <w:rsid w:val="00A02F71"/>
    <w:rsid w:val="00A14321"/>
    <w:rsid w:val="00A14FCE"/>
    <w:rsid w:val="00A1523E"/>
    <w:rsid w:val="00A163A3"/>
    <w:rsid w:val="00A17529"/>
    <w:rsid w:val="00A17796"/>
    <w:rsid w:val="00A2196E"/>
    <w:rsid w:val="00A22AD6"/>
    <w:rsid w:val="00A23728"/>
    <w:rsid w:val="00A2439D"/>
    <w:rsid w:val="00A30B4C"/>
    <w:rsid w:val="00A30F82"/>
    <w:rsid w:val="00A31641"/>
    <w:rsid w:val="00A316AA"/>
    <w:rsid w:val="00A3484D"/>
    <w:rsid w:val="00A354C4"/>
    <w:rsid w:val="00A374E4"/>
    <w:rsid w:val="00A37D42"/>
    <w:rsid w:val="00A40BDB"/>
    <w:rsid w:val="00A42051"/>
    <w:rsid w:val="00A42F95"/>
    <w:rsid w:val="00A476D5"/>
    <w:rsid w:val="00A500AE"/>
    <w:rsid w:val="00A503AC"/>
    <w:rsid w:val="00A50FC5"/>
    <w:rsid w:val="00A5282F"/>
    <w:rsid w:val="00A528A7"/>
    <w:rsid w:val="00A53698"/>
    <w:rsid w:val="00A538C0"/>
    <w:rsid w:val="00A54589"/>
    <w:rsid w:val="00A54988"/>
    <w:rsid w:val="00A569CF"/>
    <w:rsid w:val="00A6587B"/>
    <w:rsid w:val="00A66D79"/>
    <w:rsid w:val="00A701D5"/>
    <w:rsid w:val="00A7199B"/>
    <w:rsid w:val="00A7232A"/>
    <w:rsid w:val="00A72ABF"/>
    <w:rsid w:val="00A7379D"/>
    <w:rsid w:val="00A73FC9"/>
    <w:rsid w:val="00A7456B"/>
    <w:rsid w:val="00A80C31"/>
    <w:rsid w:val="00A81BD1"/>
    <w:rsid w:val="00A821AF"/>
    <w:rsid w:val="00A9395B"/>
    <w:rsid w:val="00A94173"/>
    <w:rsid w:val="00A945AC"/>
    <w:rsid w:val="00A956CE"/>
    <w:rsid w:val="00A95AF5"/>
    <w:rsid w:val="00A95F98"/>
    <w:rsid w:val="00AA128A"/>
    <w:rsid w:val="00AA22F7"/>
    <w:rsid w:val="00AA2DA1"/>
    <w:rsid w:val="00AA44F5"/>
    <w:rsid w:val="00AA50DC"/>
    <w:rsid w:val="00AA55C7"/>
    <w:rsid w:val="00AA63C4"/>
    <w:rsid w:val="00AA64E5"/>
    <w:rsid w:val="00AB03D5"/>
    <w:rsid w:val="00AB1D4C"/>
    <w:rsid w:val="00AB3D52"/>
    <w:rsid w:val="00AB5716"/>
    <w:rsid w:val="00AB60C1"/>
    <w:rsid w:val="00AB67BB"/>
    <w:rsid w:val="00AB716E"/>
    <w:rsid w:val="00AC01F6"/>
    <w:rsid w:val="00AC0A42"/>
    <w:rsid w:val="00AC1881"/>
    <w:rsid w:val="00AC195E"/>
    <w:rsid w:val="00AC2755"/>
    <w:rsid w:val="00AC57EE"/>
    <w:rsid w:val="00AC6C5F"/>
    <w:rsid w:val="00AC7594"/>
    <w:rsid w:val="00AD1876"/>
    <w:rsid w:val="00AD2145"/>
    <w:rsid w:val="00AD294D"/>
    <w:rsid w:val="00AD382E"/>
    <w:rsid w:val="00AD4ED9"/>
    <w:rsid w:val="00AD5228"/>
    <w:rsid w:val="00AD5D38"/>
    <w:rsid w:val="00AD6776"/>
    <w:rsid w:val="00AE07F8"/>
    <w:rsid w:val="00AE39E6"/>
    <w:rsid w:val="00AE4876"/>
    <w:rsid w:val="00AE4D22"/>
    <w:rsid w:val="00AE4ED3"/>
    <w:rsid w:val="00AF5EB1"/>
    <w:rsid w:val="00AF736F"/>
    <w:rsid w:val="00AF7437"/>
    <w:rsid w:val="00AF7931"/>
    <w:rsid w:val="00AF7A2C"/>
    <w:rsid w:val="00B00E47"/>
    <w:rsid w:val="00B010E8"/>
    <w:rsid w:val="00B025AD"/>
    <w:rsid w:val="00B02812"/>
    <w:rsid w:val="00B030CA"/>
    <w:rsid w:val="00B041AA"/>
    <w:rsid w:val="00B04D60"/>
    <w:rsid w:val="00B05D74"/>
    <w:rsid w:val="00B11993"/>
    <w:rsid w:val="00B138E7"/>
    <w:rsid w:val="00B13BAC"/>
    <w:rsid w:val="00B14180"/>
    <w:rsid w:val="00B144A1"/>
    <w:rsid w:val="00B14650"/>
    <w:rsid w:val="00B146F0"/>
    <w:rsid w:val="00B15D95"/>
    <w:rsid w:val="00B16935"/>
    <w:rsid w:val="00B2060A"/>
    <w:rsid w:val="00B20A82"/>
    <w:rsid w:val="00B236EE"/>
    <w:rsid w:val="00B26203"/>
    <w:rsid w:val="00B26370"/>
    <w:rsid w:val="00B30D17"/>
    <w:rsid w:val="00B313E3"/>
    <w:rsid w:val="00B31A32"/>
    <w:rsid w:val="00B32D93"/>
    <w:rsid w:val="00B32EBF"/>
    <w:rsid w:val="00B33370"/>
    <w:rsid w:val="00B333E9"/>
    <w:rsid w:val="00B34B49"/>
    <w:rsid w:val="00B34C7C"/>
    <w:rsid w:val="00B34E73"/>
    <w:rsid w:val="00B3620C"/>
    <w:rsid w:val="00B362E2"/>
    <w:rsid w:val="00B372DD"/>
    <w:rsid w:val="00B37B1D"/>
    <w:rsid w:val="00B37D93"/>
    <w:rsid w:val="00B40130"/>
    <w:rsid w:val="00B45323"/>
    <w:rsid w:val="00B472BA"/>
    <w:rsid w:val="00B5073E"/>
    <w:rsid w:val="00B5218F"/>
    <w:rsid w:val="00B5240F"/>
    <w:rsid w:val="00B53966"/>
    <w:rsid w:val="00B54067"/>
    <w:rsid w:val="00B55AB0"/>
    <w:rsid w:val="00B57C18"/>
    <w:rsid w:val="00B57D91"/>
    <w:rsid w:val="00B57F01"/>
    <w:rsid w:val="00B60BB6"/>
    <w:rsid w:val="00B6140C"/>
    <w:rsid w:val="00B63EAA"/>
    <w:rsid w:val="00B649E7"/>
    <w:rsid w:val="00B659CF"/>
    <w:rsid w:val="00B66DB1"/>
    <w:rsid w:val="00B722D5"/>
    <w:rsid w:val="00B730C4"/>
    <w:rsid w:val="00B7393A"/>
    <w:rsid w:val="00B7419A"/>
    <w:rsid w:val="00B756F3"/>
    <w:rsid w:val="00B77010"/>
    <w:rsid w:val="00B801BD"/>
    <w:rsid w:val="00B80CC7"/>
    <w:rsid w:val="00B81E44"/>
    <w:rsid w:val="00B81F9B"/>
    <w:rsid w:val="00B82460"/>
    <w:rsid w:val="00B8248D"/>
    <w:rsid w:val="00B8271E"/>
    <w:rsid w:val="00B83570"/>
    <w:rsid w:val="00B84330"/>
    <w:rsid w:val="00B8470E"/>
    <w:rsid w:val="00B85211"/>
    <w:rsid w:val="00B91145"/>
    <w:rsid w:val="00B92993"/>
    <w:rsid w:val="00B92DB7"/>
    <w:rsid w:val="00B959B4"/>
    <w:rsid w:val="00B961E1"/>
    <w:rsid w:val="00B963C1"/>
    <w:rsid w:val="00B971EC"/>
    <w:rsid w:val="00B97A2A"/>
    <w:rsid w:val="00B97B17"/>
    <w:rsid w:val="00B97F17"/>
    <w:rsid w:val="00BA145F"/>
    <w:rsid w:val="00BA2CBC"/>
    <w:rsid w:val="00BA2D11"/>
    <w:rsid w:val="00BA2F20"/>
    <w:rsid w:val="00BA5CA5"/>
    <w:rsid w:val="00BA626D"/>
    <w:rsid w:val="00BA68B3"/>
    <w:rsid w:val="00BA6BA1"/>
    <w:rsid w:val="00BA728F"/>
    <w:rsid w:val="00BA7D36"/>
    <w:rsid w:val="00BB3152"/>
    <w:rsid w:val="00BB4F0C"/>
    <w:rsid w:val="00BB500D"/>
    <w:rsid w:val="00BB5069"/>
    <w:rsid w:val="00BB5D49"/>
    <w:rsid w:val="00BB63E8"/>
    <w:rsid w:val="00BB6703"/>
    <w:rsid w:val="00BB7CF3"/>
    <w:rsid w:val="00BC0208"/>
    <w:rsid w:val="00BC18A3"/>
    <w:rsid w:val="00BC2BEC"/>
    <w:rsid w:val="00BC454D"/>
    <w:rsid w:val="00BC6A31"/>
    <w:rsid w:val="00BC7699"/>
    <w:rsid w:val="00BD02F7"/>
    <w:rsid w:val="00BD1894"/>
    <w:rsid w:val="00BD31E3"/>
    <w:rsid w:val="00BD4837"/>
    <w:rsid w:val="00BD546E"/>
    <w:rsid w:val="00BD5F39"/>
    <w:rsid w:val="00BD6395"/>
    <w:rsid w:val="00BD6527"/>
    <w:rsid w:val="00BD797B"/>
    <w:rsid w:val="00BE1D13"/>
    <w:rsid w:val="00BE5A55"/>
    <w:rsid w:val="00BE6299"/>
    <w:rsid w:val="00BE65E4"/>
    <w:rsid w:val="00BF37EA"/>
    <w:rsid w:val="00BF6EFB"/>
    <w:rsid w:val="00C003F3"/>
    <w:rsid w:val="00C0116B"/>
    <w:rsid w:val="00C03D28"/>
    <w:rsid w:val="00C04DA3"/>
    <w:rsid w:val="00C06BAF"/>
    <w:rsid w:val="00C076A2"/>
    <w:rsid w:val="00C106C9"/>
    <w:rsid w:val="00C1244B"/>
    <w:rsid w:val="00C134E9"/>
    <w:rsid w:val="00C141A0"/>
    <w:rsid w:val="00C148A0"/>
    <w:rsid w:val="00C1692F"/>
    <w:rsid w:val="00C177FC"/>
    <w:rsid w:val="00C20944"/>
    <w:rsid w:val="00C21CAB"/>
    <w:rsid w:val="00C22B6F"/>
    <w:rsid w:val="00C2367B"/>
    <w:rsid w:val="00C237A8"/>
    <w:rsid w:val="00C30C46"/>
    <w:rsid w:val="00C31A15"/>
    <w:rsid w:val="00C32755"/>
    <w:rsid w:val="00C34F6E"/>
    <w:rsid w:val="00C36AD4"/>
    <w:rsid w:val="00C4032B"/>
    <w:rsid w:val="00C43CFE"/>
    <w:rsid w:val="00C45618"/>
    <w:rsid w:val="00C45FB7"/>
    <w:rsid w:val="00C46699"/>
    <w:rsid w:val="00C467FB"/>
    <w:rsid w:val="00C50F20"/>
    <w:rsid w:val="00C51056"/>
    <w:rsid w:val="00C5209D"/>
    <w:rsid w:val="00C53C12"/>
    <w:rsid w:val="00C54E57"/>
    <w:rsid w:val="00C55946"/>
    <w:rsid w:val="00C61909"/>
    <w:rsid w:val="00C61BAB"/>
    <w:rsid w:val="00C61DF0"/>
    <w:rsid w:val="00C63671"/>
    <w:rsid w:val="00C6510D"/>
    <w:rsid w:val="00C662B6"/>
    <w:rsid w:val="00C663F2"/>
    <w:rsid w:val="00C66E3A"/>
    <w:rsid w:val="00C6700B"/>
    <w:rsid w:val="00C67143"/>
    <w:rsid w:val="00C703AF"/>
    <w:rsid w:val="00C7214A"/>
    <w:rsid w:val="00C7231E"/>
    <w:rsid w:val="00C72778"/>
    <w:rsid w:val="00C739FB"/>
    <w:rsid w:val="00C74D4F"/>
    <w:rsid w:val="00C762A6"/>
    <w:rsid w:val="00C76751"/>
    <w:rsid w:val="00C8031A"/>
    <w:rsid w:val="00C806AA"/>
    <w:rsid w:val="00C80B59"/>
    <w:rsid w:val="00C82AB1"/>
    <w:rsid w:val="00C82B54"/>
    <w:rsid w:val="00C82CFF"/>
    <w:rsid w:val="00C8355F"/>
    <w:rsid w:val="00C84A94"/>
    <w:rsid w:val="00C90D48"/>
    <w:rsid w:val="00C91238"/>
    <w:rsid w:val="00C92772"/>
    <w:rsid w:val="00C9307D"/>
    <w:rsid w:val="00C933A5"/>
    <w:rsid w:val="00C93C40"/>
    <w:rsid w:val="00C96292"/>
    <w:rsid w:val="00C9695A"/>
    <w:rsid w:val="00C96979"/>
    <w:rsid w:val="00C979AF"/>
    <w:rsid w:val="00CA09C8"/>
    <w:rsid w:val="00CA29D4"/>
    <w:rsid w:val="00CA4194"/>
    <w:rsid w:val="00CA760E"/>
    <w:rsid w:val="00CB0AD2"/>
    <w:rsid w:val="00CB0F12"/>
    <w:rsid w:val="00CB2690"/>
    <w:rsid w:val="00CB2734"/>
    <w:rsid w:val="00CB2FEF"/>
    <w:rsid w:val="00CB546A"/>
    <w:rsid w:val="00CB67D6"/>
    <w:rsid w:val="00CC09E2"/>
    <w:rsid w:val="00CC182C"/>
    <w:rsid w:val="00CC1DDE"/>
    <w:rsid w:val="00CC1EBA"/>
    <w:rsid w:val="00CC1EF2"/>
    <w:rsid w:val="00CC2FF5"/>
    <w:rsid w:val="00CC356C"/>
    <w:rsid w:val="00CC439B"/>
    <w:rsid w:val="00CC5DDF"/>
    <w:rsid w:val="00CD1631"/>
    <w:rsid w:val="00CD2760"/>
    <w:rsid w:val="00CD2AFA"/>
    <w:rsid w:val="00CD7D31"/>
    <w:rsid w:val="00CE6422"/>
    <w:rsid w:val="00CE67D0"/>
    <w:rsid w:val="00CE6EC8"/>
    <w:rsid w:val="00CE747A"/>
    <w:rsid w:val="00CF0598"/>
    <w:rsid w:val="00CF0971"/>
    <w:rsid w:val="00CF0FD8"/>
    <w:rsid w:val="00CF2F18"/>
    <w:rsid w:val="00CF6447"/>
    <w:rsid w:val="00D019B3"/>
    <w:rsid w:val="00D03BE5"/>
    <w:rsid w:val="00D07A7D"/>
    <w:rsid w:val="00D10ACF"/>
    <w:rsid w:val="00D128F8"/>
    <w:rsid w:val="00D14CE0"/>
    <w:rsid w:val="00D1529C"/>
    <w:rsid w:val="00D177FA"/>
    <w:rsid w:val="00D2047F"/>
    <w:rsid w:val="00D20E86"/>
    <w:rsid w:val="00D22842"/>
    <w:rsid w:val="00D24DD7"/>
    <w:rsid w:val="00D2684F"/>
    <w:rsid w:val="00D27209"/>
    <w:rsid w:val="00D2752C"/>
    <w:rsid w:val="00D3100C"/>
    <w:rsid w:val="00D3131E"/>
    <w:rsid w:val="00D31C81"/>
    <w:rsid w:val="00D338DC"/>
    <w:rsid w:val="00D34502"/>
    <w:rsid w:val="00D347F2"/>
    <w:rsid w:val="00D34E61"/>
    <w:rsid w:val="00D359C8"/>
    <w:rsid w:val="00D36B7A"/>
    <w:rsid w:val="00D424F0"/>
    <w:rsid w:val="00D4370E"/>
    <w:rsid w:val="00D4430B"/>
    <w:rsid w:val="00D45482"/>
    <w:rsid w:val="00D455BD"/>
    <w:rsid w:val="00D461A5"/>
    <w:rsid w:val="00D46ACD"/>
    <w:rsid w:val="00D47F63"/>
    <w:rsid w:val="00D51BC7"/>
    <w:rsid w:val="00D5312A"/>
    <w:rsid w:val="00D54275"/>
    <w:rsid w:val="00D542BF"/>
    <w:rsid w:val="00D54A2A"/>
    <w:rsid w:val="00D5563F"/>
    <w:rsid w:val="00D57AA3"/>
    <w:rsid w:val="00D61748"/>
    <w:rsid w:val="00D631B2"/>
    <w:rsid w:val="00D729D5"/>
    <w:rsid w:val="00D72E4C"/>
    <w:rsid w:val="00D77DF6"/>
    <w:rsid w:val="00D80218"/>
    <w:rsid w:val="00D80E3A"/>
    <w:rsid w:val="00D815A8"/>
    <w:rsid w:val="00D82C08"/>
    <w:rsid w:val="00D82C86"/>
    <w:rsid w:val="00D83DDF"/>
    <w:rsid w:val="00D83E62"/>
    <w:rsid w:val="00D85551"/>
    <w:rsid w:val="00D8564A"/>
    <w:rsid w:val="00D85AB8"/>
    <w:rsid w:val="00D905D9"/>
    <w:rsid w:val="00D9158C"/>
    <w:rsid w:val="00D940C7"/>
    <w:rsid w:val="00D9414A"/>
    <w:rsid w:val="00D9490D"/>
    <w:rsid w:val="00D963CB"/>
    <w:rsid w:val="00D96750"/>
    <w:rsid w:val="00DA29BF"/>
    <w:rsid w:val="00DA3925"/>
    <w:rsid w:val="00DA414B"/>
    <w:rsid w:val="00DA53B0"/>
    <w:rsid w:val="00DA542D"/>
    <w:rsid w:val="00DA5932"/>
    <w:rsid w:val="00DB162B"/>
    <w:rsid w:val="00DB2384"/>
    <w:rsid w:val="00DB5130"/>
    <w:rsid w:val="00DB551D"/>
    <w:rsid w:val="00DB5E54"/>
    <w:rsid w:val="00DB60C1"/>
    <w:rsid w:val="00DB689E"/>
    <w:rsid w:val="00DC3519"/>
    <w:rsid w:val="00DC49AC"/>
    <w:rsid w:val="00DC75C2"/>
    <w:rsid w:val="00DC766E"/>
    <w:rsid w:val="00DD0BFA"/>
    <w:rsid w:val="00DD1B42"/>
    <w:rsid w:val="00DD2601"/>
    <w:rsid w:val="00DD475B"/>
    <w:rsid w:val="00DD55E9"/>
    <w:rsid w:val="00DD5E04"/>
    <w:rsid w:val="00DD7AF4"/>
    <w:rsid w:val="00DE415A"/>
    <w:rsid w:val="00DE4852"/>
    <w:rsid w:val="00DE4DE4"/>
    <w:rsid w:val="00DE6579"/>
    <w:rsid w:val="00DE69CC"/>
    <w:rsid w:val="00DE6AE4"/>
    <w:rsid w:val="00DF0DB4"/>
    <w:rsid w:val="00DF0E5E"/>
    <w:rsid w:val="00DF1749"/>
    <w:rsid w:val="00DF3A1A"/>
    <w:rsid w:val="00DF4731"/>
    <w:rsid w:val="00DF477A"/>
    <w:rsid w:val="00DF49D9"/>
    <w:rsid w:val="00DF678C"/>
    <w:rsid w:val="00DF6BE3"/>
    <w:rsid w:val="00DF6EE7"/>
    <w:rsid w:val="00DF7628"/>
    <w:rsid w:val="00DF7A4C"/>
    <w:rsid w:val="00E00256"/>
    <w:rsid w:val="00E0127D"/>
    <w:rsid w:val="00E02228"/>
    <w:rsid w:val="00E03083"/>
    <w:rsid w:val="00E04BDA"/>
    <w:rsid w:val="00E1142E"/>
    <w:rsid w:val="00E1258A"/>
    <w:rsid w:val="00E132D8"/>
    <w:rsid w:val="00E14624"/>
    <w:rsid w:val="00E1574C"/>
    <w:rsid w:val="00E15965"/>
    <w:rsid w:val="00E173AF"/>
    <w:rsid w:val="00E175FF"/>
    <w:rsid w:val="00E17C95"/>
    <w:rsid w:val="00E21CE9"/>
    <w:rsid w:val="00E24218"/>
    <w:rsid w:val="00E244B5"/>
    <w:rsid w:val="00E27655"/>
    <w:rsid w:val="00E3544F"/>
    <w:rsid w:val="00E359B5"/>
    <w:rsid w:val="00E4027B"/>
    <w:rsid w:val="00E41011"/>
    <w:rsid w:val="00E42896"/>
    <w:rsid w:val="00E46587"/>
    <w:rsid w:val="00E51723"/>
    <w:rsid w:val="00E53772"/>
    <w:rsid w:val="00E53814"/>
    <w:rsid w:val="00E547A0"/>
    <w:rsid w:val="00E54B6F"/>
    <w:rsid w:val="00E5717E"/>
    <w:rsid w:val="00E60AE1"/>
    <w:rsid w:val="00E61462"/>
    <w:rsid w:val="00E61F39"/>
    <w:rsid w:val="00E630B1"/>
    <w:rsid w:val="00E63425"/>
    <w:rsid w:val="00E6417B"/>
    <w:rsid w:val="00E67E52"/>
    <w:rsid w:val="00E70810"/>
    <w:rsid w:val="00E71286"/>
    <w:rsid w:val="00E72E17"/>
    <w:rsid w:val="00E73CC2"/>
    <w:rsid w:val="00E7569C"/>
    <w:rsid w:val="00E75B0B"/>
    <w:rsid w:val="00E7745C"/>
    <w:rsid w:val="00E80C60"/>
    <w:rsid w:val="00E82760"/>
    <w:rsid w:val="00E848CF"/>
    <w:rsid w:val="00E849AE"/>
    <w:rsid w:val="00E86ACC"/>
    <w:rsid w:val="00E9010F"/>
    <w:rsid w:val="00E9307C"/>
    <w:rsid w:val="00E945B3"/>
    <w:rsid w:val="00E94E2A"/>
    <w:rsid w:val="00E9552A"/>
    <w:rsid w:val="00E96D49"/>
    <w:rsid w:val="00EA4502"/>
    <w:rsid w:val="00EA5ED0"/>
    <w:rsid w:val="00EB0427"/>
    <w:rsid w:val="00EB1287"/>
    <w:rsid w:val="00EB29F8"/>
    <w:rsid w:val="00EB2AA0"/>
    <w:rsid w:val="00EB4523"/>
    <w:rsid w:val="00EB4A4E"/>
    <w:rsid w:val="00EB4CAB"/>
    <w:rsid w:val="00EB56C0"/>
    <w:rsid w:val="00EB56E5"/>
    <w:rsid w:val="00EB6AED"/>
    <w:rsid w:val="00EB70CD"/>
    <w:rsid w:val="00EC0092"/>
    <w:rsid w:val="00EC0372"/>
    <w:rsid w:val="00EC0388"/>
    <w:rsid w:val="00EC194E"/>
    <w:rsid w:val="00EC1B5B"/>
    <w:rsid w:val="00EC69F6"/>
    <w:rsid w:val="00EC6FCE"/>
    <w:rsid w:val="00ED1B6A"/>
    <w:rsid w:val="00ED4005"/>
    <w:rsid w:val="00ED4122"/>
    <w:rsid w:val="00ED6400"/>
    <w:rsid w:val="00ED7E8F"/>
    <w:rsid w:val="00EE1495"/>
    <w:rsid w:val="00EE1673"/>
    <w:rsid w:val="00EE2A1E"/>
    <w:rsid w:val="00EE32E2"/>
    <w:rsid w:val="00EE3410"/>
    <w:rsid w:val="00EE3C25"/>
    <w:rsid w:val="00EE499A"/>
    <w:rsid w:val="00EE5592"/>
    <w:rsid w:val="00EE573F"/>
    <w:rsid w:val="00EE67C8"/>
    <w:rsid w:val="00EE72BF"/>
    <w:rsid w:val="00EF0B3C"/>
    <w:rsid w:val="00EF219D"/>
    <w:rsid w:val="00EF2AD7"/>
    <w:rsid w:val="00EF3BAF"/>
    <w:rsid w:val="00EF3F9F"/>
    <w:rsid w:val="00EF4CFE"/>
    <w:rsid w:val="00EF4D1E"/>
    <w:rsid w:val="00EF6566"/>
    <w:rsid w:val="00EF742E"/>
    <w:rsid w:val="00EF75E1"/>
    <w:rsid w:val="00F0005B"/>
    <w:rsid w:val="00F00C9C"/>
    <w:rsid w:val="00F0300A"/>
    <w:rsid w:val="00F04D03"/>
    <w:rsid w:val="00F05817"/>
    <w:rsid w:val="00F10080"/>
    <w:rsid w:val="00F10DB2"/>
    <w:rsid w:val="00F1484C"/>
    <w:rsid w:val="00F15653"/>
    <w:rsid w:val="00F15AF8"/>
    <w:rsid w:val="00F16F1F"/>
    <w:rsid w:val="00F17870"/>
    <w:rsid w:val="00F17C5A"/>
    <w:rsid w:val="00F208BB"/>
    <w:rsid w:val="00F20FF9"/>
    <w:rsid w:val="00F223E1"/>
    <w:rsid w:val="00F23A45"/>
    <w:rsid w:val="00F25096"/>
    <w:rsid w:val="00F2651B"/>
    <w:rsid w:val="00F2698F"/>
    <w:rsid w:val="00F26D64"/>
    <w:rsid w:val="00F3123C"/>
    <w:rsid w:val="00F312D9"/>
    <w:rsid w:val="00F31AB3"/>
    <w:rsid w:val="00F31C1C"/>
    <w:rsid w:val="00F32380"/>
    <w:rsid w:val="00F33391"/>
    <w:rsid w:val="00F340D2"/>
    <w:rsid w:val="00F34ABE"/>
    <w:rsid w:val="00F34E7D"/>
    <w:rsid w:val="00F35CFC"/>
    <w:rsid w:val="00F36559"/>
    <w:rsid w:val="00F409B3"/>
    <w:rsid w:val="00F4127B"/>
    <w:rsid w:val="00F444C0"/>
    <w:rsid w:val="00F46378"/>
    <w:rsid w:val="00F4694E"/>
    <w:rsid w:val="00F47C06"/>
    <w:rsid w:val="00F557EA"/>
    <w:rsid w:val="00F56197"/>
    <w:rsid w:val="00F562D6"/>
    <w:rsid w:val="00F5694F"/>
    <w:rsid w:val="00F57906"/>
    <w:rsid w:val="00F57CB2"/>
    <w:rsid w:val="00F622DC"/>
    <w:rsid w:val="00F66A18"/>
    <w:rsid w:val="00F671D3"/>
    <w:rsid w:val="00F7069B"/>
    <w:rsid w:val="00F71368"/>
    <w:rsid w:val="00F7157A"/>
    <w:rsid w:val="00F71E6E"/>
    <w:rsid w:val="00F73BC5"/>
    <w:rsid w:val="00F740D0"/>
    <w:rsid w:val="00F75AAE"/>
    <w:rsid w:val="00F77251"/>
    <w:rsid w:val="00F802ED"/>
    <w:rsid w:val="00F80B56"/>
    <w:rsid w:val="00F82F65"/>
    <w:rsid w:val="00F86D08"/>
    <w:rsid w:val="00F87592"/>
    <w:rsid w:val="00F94224"/>
    <w:rsid w:val="00F9492A"/>
    <w:rsid w:val="00FA2199"/>
    <w:rsid w:val="00FA233C"/>
    <w:rsid w:val="00FA25BF"/>
    <w:rsid w:val="00FA3CFA"/>
    <w:rsid w:val="00FA405D"/>
    <w:rsid w:val="00FA53C1"/>
    <w:rsid w:val="00FA5C60"/>
    <w:rsid w:val="00FA5FBB"/>
    <w:rsid w:val="00FB1135"/>
    <w:rsid w:val="00FB5733"/>
    <w:rsid w:val="00FB6412"/>
    <w:rsid w:val="00FB7CE8"/>
    <w:rsid w:val="00FC0787"/>
    <w:rsid w:val="00FC0C79"/>
    <w:rsid w:val="00FC1E38"/>
    <w:rsid w:val="00FC3E47"/>
    <w:rsid w:val="00FC4BCE"/>
    <w:rsid w:val="00FC54AB"/>
    <w:rsid w:val="00FC5DE4"/>
    <w:rsid w:val="00FD02EA"/>
    <w:rsid w:val="00FD6564"/>
    <w:rsid w:val="00FD6C21"/>
    <w:rsid w:val="00FD6D7D"/>
    <w:rsid w:val="00FE2362"/>
    <w:rsid w:val="00FE304D"/>
    <w:rsid w:val="00FE5C1E"/>
    <w:rsid w:val="00FE608E"/>
    <w:rsid w:val="00FF1036"/>
    <w:rsid w:val="00FF3336"/>
    <w:rsid w:val="00FF3492"/>
    <w:rsid w:val="00FF58CD"/>
    <w:rsid w:val="00FF6712"/>
    <w:rsid w:val="00FF6A8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22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6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7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45C"/>
  </w:style>
  <w:style w:type="paragraph" w:styleId="a8">
    <w:name w:val="footer"/>
    <w:basedOn w:val="a"/>
    <w:link w:val="a9"/>
    <w:uiPriority w:val="99"/>
    <w:unhideWhenUsed/>
    <w:rsid w:val="00E774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22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6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7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45C"/>
  </w:style>
  <w:style w:type="paragraph" w:styleId="a8">
    <w:name w:val="footer"/>
    <w:basedOn w:val="a"/>
    <w:link w:val="a9"/>
    <w:uiPriority w:val="99"/>
    <w:unhideWhenUsed/>
    <w:rsid w:val="00E774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EC8E-ED6C-40C0-BD3A-C573117A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taikyou7</dc:creator>
  <cp:lastModifiedBy>FJ-USER</cp:lastModifiedBy>
  <cp:revision>2</cp:revision>
  <cp:lastPrinted>2019-07-18T08:29:00Z</cp:lastPrinted>
  <dcterms:created xsi:type="dcterms:W3CDTF">2019-07-18T08:30:00Z</dcterms:created>
  <dcterms:modified xsi:type="dcterms:W3CDTF">2019-07-18T08:30:00Z</dcterms:modified>
</cp:coreProperties>
</file>