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A81" w:rsidRPr="00B2347E" w:rsidRDefault="00287A81" w:rsidP="00287A81">
      <w:pPr>
        <w:ind w:left="780" w:hangingChars="300" w:hanging="780"/>
        <w:jc w:val="center"/>
        <w:rPr>
          <w:kern w:val="0"/>
        </w:rPr>
      </w:pPr>
      <w:r w:rsidRPr="00B2347E">
        <w:rPr>
          <w:rFonts w:hint="eastAsia"/>
          <w:kern w:val="0"/>
        </w:rPr>
        <w:t xml:space="preserve">　公益財団法人さいたま市スポーツ協会</w:t>
      </w:r>
    </w:p>
    <w:p w:rsidR="00BD5E74" w:rsidRPr="00193359" w:rsidRDefault="00287A81" w:rsidP="00287A81">
      <w:pPr>
        <w:ind w:left="780" w:hangingChars="300" w:hanging="780"/>
        <w:jc w:val="center"/>
        <w:rPr>
          <w:kern w:val="0"/>
        </w:rPr>
      </w:pPr>
      <w:r w:rsidRPr="00193359">
        <w:rPr>
          <w:rFonts w:hint="eastAsia"/>
          <w:kern w:val="0"/>
        </w:rPr>
        <w:t xml:space="preserve">　</w:t>
      </w:r>
      <w:r w:rsidR="00C374B7" w:rsidRPr="00193359">
        <w:rPr>
          <w:rFonts w:hint="eastAsia"/>
          <w:kern w:val="0"/>
        </w:rPr>
        <w:t>小中学生</w:t>
      </w:r>
      <w:r w:rsidR="00227BBD" w:rsidRPr="00193359">
        <w:rPr>
          <w:rFonts w:hint="eastAsia"/>
          <w:kern w:val="0"/>
        </w:rPr>
        <w:t>等</w:t>
      </w:r>
      <w:r w:rsidR="00C374B7" w:rsidRPr="00193359">
        <w:rPr>
          <w:rFonts w:hint="eastAsia"/>
          <w:kern w:val="0"/>
        </w:rPr>
        <w:t>スポーツ</w:t>
      </w:r>
      <w:r w:rsidR="00276CE7" w:rsidRPr="00193359">
        <w:rPr>
          <w:rFonts w:hint="eastAsia"/>
          <w:kern w:val="0"/>
        </w:rPr>
        <w:t>活動</w:t>
      </w:r>
      <w:r w:rsidR="00227BBD" w:rsidRPr="00193359">
        <w:rPr>
          <w:rFonts w:hint="eastAsia"/>
          <w:kern w:val="0"/>
        </w:rPr>
        <w:t>事業</w:t>
      </w:r>
      <w:r w:rsidR="003A601E" w:rsidRPr="00193359">
        <w:rPr>
          <w:rFonts w:hint="eastAsia"/>
          <w:kern w:val="0"/>
        </w:rPr>
        <w:t>補助金交付要綱</w:t>
      </w:r>
    </w:p>
    <w:p w:rsidR="00ED6446" w:rsidRPr="00193359" w:rsidRDefault="003A601E" w:rsidP="00BD5E74">
      <w:pPr>
        <w:ind w:leftChars="300" w:left="780"/>
        <w:rPr>
          <w:kern w:val="0"/>
        </w:rPr>
      </w:pPr>
      <w:r w:rsidRPr="00193359">
        <w:rPr>
          <w:rFonts w:hint="eastAsia"/>
          <w:kern w:val="0"/>
        </w:rPr>
        <w:t xml:space="preserve">　</w:t>
      </w:r>
    </w:p>
    <w:p w:rsidR="00BD5E74" w:rsidRPr="00193359" w:rsidRDefault="003A601E" w:rsidP="00B139E9">
      <w:pPr>
        <w:ind w:firstLineChars="100" w:firstLine="260"/>
        <w:rPr>
          <w:kern w:val="0"/>
        </w:rPr>
      </w:pPr>
      <w:r w:rsidRPr="00193359">
        <w:rPr>
          <w:rFonts w:hint="eastAsia"/>
          <w:kern w:val="0"/>
        </w:rPr>
        <w:t>（目的）</w:t>
      </w:r>
    </w:p>
    <w:p w:rsidR="00BD5E74" w:rsidRDefault="003A601E" w:rsidP="00B139E9">
      <w:pPr>
        <w:ind w:leftChars="100" w:left="520" w:hangingChars="100" w:hanging="260"/>
        <w:rPr>
          <w:color w:val="000000" w:themeColor="text1"/>
          <w:kern w:val="0"/>
        </w:rPr>
      </w:pPr>
      <w:r w:rsidRPr="00193359">
        <w:rPr>
          <w:rFonts w:hint="eastAsia"/>
          <w:kern w:val="0"/>
        </w:rPr>
        <w:t>第１条　この要綱は、</w:t>
      </w:r>
      <w:r w:rsidR="00287A81" w:rsidRPr="00B2347E">
        <w:rPr>
          <w:rFonts w:hint="eastAsia"/>
          <w:kern w:val="0"/>
        </w:rPr>
        <w:t>公益財団法人さいたま市スポーツ協会</w:t>
      </w:r>
      <w:r w:rsidR="006C62F1" w:rsidRPr="00193359">
        <w:rPr>
          <w:rFonts w:hint="eastAsia"/>
          <w:kern w:val="0"/>
        </w:rPr>
        <w:t>（以下「協会」という。</w:t>
      </w:r>
      <w:r w:rsidR="006C62F1" w:rsidRPr="00E54D39">
        <w:rPr>
          <w:rFonts w:hint="eastAsia"/>
          <w:color w:val="000000" w:themeColor="text1"/>
          <w:kern w:val="0"/>
        </w:rPr>
        <w:t>）</w:t>
      </w:r>
      <w:r w:rsidR="00216112" w:rsidRPr="00E54D39">
        <w:rPr>
          <w:rFonts w:hint="eastAsia"/>
          <w:color w:val="000000" w:themeColor="text1"/>
          <w:kern w:val="0"/>
        </w:rPr>
        <w:t>に</w:t>
      </w:r>
      <w:r w:rsidRPr="00E54D39">
        <w:rPr>
          <w:rFonts w:hint="eastAsia"/>
          <w:color w:val="000000" w:themeColor="text1"/>
          <w:kern w:val="0"/>
        </w:rPr>
        <w:t>加盟</w:t>
      </w:r>
      <w:r w:rsidR="00216112" w:rsidRPr="00E54D39">
        <w:rPr>
          <w:rFonts w:hint="eastAsia"/>
          <w:color w:val="000000" w:themeColor="text1"/>
          <w:kern w:val="0"/>
        </w:rPr>
        <w:t>する競技</w:t>
      </w:r>
      <w:r w:rsidRPr="00E54D39">
        <w:rPr>
          <w:rFonts w:hint="eastAsia"/>
          <w:color w:val="000000" w:themeColor="text1"/>
          <w:kern w:val="0"/>
        </w:rPr>
        <w:t>団体（以下「</w:t>
      </w:r>
      <w:r w:rsidR="00287A81">
        <w:rPr>
          <w:rFonts w:hint="eastAsia"/>
          <w:color w:val="000000" w:themeColor="text1"/>
          <w:kern w:val="0"/>
        </w:rPr>
        <w:t>加盟</w:t>
      </w:r>
      <w:r w:rsidRPr="00E54D39">
        <w:rPr>
          <w:rFonts w:hint="eastAsia"/>
          <w:color w:val="000000" w:themeColor="text1"/>
          <w:kern w:val="0"/>
        </w:rPr>
        <w:t>団体」という。）が実施する、主に市内に在住し、又は在学する小中学生</w:t>
      </w:r>
      <w:r w:rsidR="00227BBD" w:rsidRPr="00E54D39">
        <w:rPr>
          <w:rFonts w:hint="eastAsia"/>
          <w:color w:val="000000" w:themeColor="text1"/>
          <w:kern w:val="0"/>
        </w:rPr>
        <w:t>等</w:t>
      </w:r>
      <w:r w:rsidR="00342E47" w:rsidRPr="00E54D39">
        <w:rPr>
          <w:rFonts w:hint="eastAsia"/>
          <w:color w:val="000000" w:themeColor="text1"/>
          <w:kern w:val="0"/>
        </w:rPr>
        <w:t>の</w:t>
      </w:r>
      <w:r w:rsidRPr="00E54D39">
        <w:rPr>
          <w:rFonts w:hint="eastAsia"/>
          <w:color w:val="000000" w:themeColor="text1"/>
          <w:kern w:val="0"/>
        </w:rPr>
        <w:t>スポーツ</w:t>
      </w:r>
      <w:r w:rsidR="00227BBD" w:rsidRPr="00E54D39">
        <w:rPr>
          <w:rFonts w:hint="eastAsia"/>
          <w:color w:val="000000" w:themeColor="text1"/>
          <w:kern w:val="0"/>
        </w:rPr>
        <w:t>活動</w:t>
      </w:r>
      <w:r w:rsidR="00342E47" w:rsidRPr="00E54D39">
        <w:rPr>
          <w:rFonts w:hint="eastAsia"/>
          <w:color w:val="000000" w:themeColor="text1"/>
          <w:kern w:val="0"/>
        </w:rPr>
        <w:t>を対象とする事業</w:t>
      </w:r>
      <w:r w:rsidRPr="00E54D39">
        <w:rPr>
          <w:rFonts w:hint="eastAsia"/>
          <w:color w:val="000000" w:themeColor="text1"/>
          <w:kern w:val="0"/>
        </w:rPr>
        <w:t>（以下「スポーツ</w:t>
      </w:r>
      <w:r w:rsidR="00276CE7" w:rsidRPr="00E54D39">
        <w:rPr>
          <w:rFonts w:hint="eastAsia"/>
          <w:color w:val="000000" w:themeColor="text1"/>
          <w:kern w:val="0"/>
        </w:rPr>
        <w:t>活動</w:t>
      </w:r>
      <w:r w:rsidRPr="00E54D39">
        <w:rPr>
          <w:rFonts w:hint="eastAsia"/>
          <w:color w:val="000000" w:themeColor="text1"/>
          <w:kern w:val="0"/>
        </w:rPr>
        <w:t>事業」という。）に要する経費の全部又は一部を協会が補助することにより、</w:t>
      </w:r>
      <w:r w:rsidR="00342E47" w:rsidRPr="00E54D39">
        <w:rPr>
          <w:rFonts w:hint="eastAsia"/>
          <w:color w:val="000000" w:themeColor="text1"/>
          <w:kern w:val="0"/>
        </w:rPr>
        <w:t>計画的で効果的な</w:t>
      </w:r>
      <w:r w:rsidRPr="00E54D39">
        <w:rPr>
          <w:rFonts w:hint="eastAsia"/>
          <w:color w:val="000000" w:themeColor="text1"/>
          <w:kern w:val="0"/>
        </w:rPr>
        <w:t>スポーツ</w:t>
      </w:r>
      <w:r w:rsidR="00ED5349" w:rsidRPr="00E54D39">
        <w:rPr>
          <w:rFonts w:hint="eastAsia"/>
          <w:color w:val="000000" w:themeColor="text1"/>
          <w:kern w:val="0"/>
        </w:rPr>
        <w:t>活動</w:t>
      </w:r>
      <w:r w:rsidRPr="00E54D39">
        <w:rPr>
          <w:rFonts w:hint="eastAsia"/>
          <w:color w:val="000000" w:themeColor="text1"/>
          <w:kern w:val="0"/>
        </w:rPr>
        <w:t>事業を実現し、もって小中学生</w:t>
      </w:r>
      <w:r w:rsidR="00ED5349" w:rsidRPr="00E54D39">
        <w:rPr>
          <w:rFonts w:hint="eastAsia"/>
          <w:color w:val="000000" w:themeColor="text1"/>
          <w:kern w:val="0"/>
        </w:rPr>
        <w:t>等</w:t>
      </w:r>
      <w:r w:rsidRPr="00E54D39">
        <w:rPr>
          <w:rFonts w:hint="eastAsia"/>
          <w:color w:val="000000" w:themeColor="text1"/>
          <w:kern w:val="0"/>
        </w:rPr>
        <w:t>の新たなスポーツ機会の場の創出及び競技力の向上を図ることを目的とする。</w:t>
      </w:r>
    </w:p>
    <w:p w:rsidR="00B139E9" w:rsidRPr="00E54D39" w:rsidRDefault="00B139E9" w:rsidP="00B139E9">
      <w:pPr>
        <w:ind w:leftChars="100" w:left="520" w:hangingChars="100" w:hanging="260"/>
        <w:rPr>
          <w:color w:val="000000" w:themeColor="text1"/>
          <w:kern w:val="0"/>
        </w:rPr>
      </w:pPr>
    </w:p>
    <w:p w:rsidR="00BD5E74" w:rsidRPr="00E54D39" w:rsidRDefault="00B139E9" w:rsidP="00B139E9">
      <w:pPr>
        <w:ind w:firstLineChars="100" w:firstLine="260"/>
        <w:rPr>
          <w:color w:val="000000" w:themeColor="text1"/>
          <w:kern w:val="0"/>
        </w:rPr>
      </w:pPr>
      <w:r>
        <w:rPr>
          <w:rFonts w:hint="eastAsia"/>
          <w:color w:val="000000" w:themeColor="text1"/>
          <w:kern w:val="0"/>
        </w:rPr>
        <w:t>（</w:t>
      </w:r>
      <w:r w:rsidR="003A601E" w:rsidRPr="00E54D39">
        <w:rPr>
          <w:rFonts w:hint="eastAsia"/>
          <w:color w:val="000000" w:themeColor="text1"/>
          <w:kern w:val="0"/>
        </w:rPr>
        <w:t>補助対象経費）</w:t>
      </w:r>
    </w:p>
    <w:p w:rsidR="00BD5E74" w:rsidRPr="00E54D39" w:rsidRDefault="003A601E" w:rsidP="00B139E9">
      <w:pPr>
        <w:ind w:leftChars="100" w:left="520" w:hangingChars="100" w:hanging="260"/>
        <w:rPr>
          <w:color w:val="000000" w:themeColor="text1"/>
          <w:kern w:val="0"/>
        </w:rPr>
      </w:pPr>
      <w:r w:rsidRPr="00E54D39">
        <w:rPr>
          <w:rFonts w:hint="eastAsia"/>
          <w:color w:val="000000" w:themeColor="text1"/>
          <w:kern w:val="0"/>
        </w:rPr>
        <w:t>第２条　補助の対象となる経費は、スポーツ</w:t>
      </w:r>
      <w:r w:rsidR="00276CE7" w:rsidRPr="00E54D39">
        <w:rPr>
          <w:rFonts w:hint="eastAsia"/>
          <w:color w:val="000000" w:themeColor="text1"/>
          <w:kern w:val="0"/>
        </w:rPr>
        <w:t>活動</w:t>
      </w:r>
      <w:r w:rsidRPr="00E54D39">
        <w:rPr>
          <w:rFonts w:hint="eastAsia"/>
          <w:color w:val="000000" w:themeColor="text1"/>
          <w:kern w:val="0"/>
        </w:rPr>
        <w:t>事業に要する経費であって、当該年度に係るものとする。</w:t>
      </w:r>
    </w:p>
    <w:p w:rsidR="00BD5E74" w:rsidRPr="00E54D39" w:rsidRDefault="003A601E" w:rsidP="00B139E9">
      <w:pPr>
        <w:ind w:firstLineChars="200" w:firstLine="520"/>
        <w:rPr>
          <w:color w:val="000000" w:themeColor="text1"/>
          <w:kern w:val="0"/>
        </w:rPr>
      </w:pPr>
      <w:r w:rsidRPr="00E54D39">
        <w:rPr>
          <w:rFonts w:hint="eastAsia"/>
          <w:color w:val="000000" w:themeColor="text1"/>
          <w:kern w:val="0"/>
        </w:rPr>
        <w:t>２　前項の規定にかかわらず、次に掲げる事業は、補助金の交付対象としない。</w:t>
      </w:r>
    </w:p>
    <w:p w:rsidR="00BD5E74" w:rsidRPr="00E54D39" w:rsidRDefault="003A601E" w:rsidP="00B139E9">
      <w:pPr>
        <w:ind w:firstLineChars="300" w:firstLine="780"/>
        <w:rPr>
          <w:color w:val="000000" w:themeColor="text1"/>
          <w:kern w:val="0"/>
        </w:rPr>
      </w:pPr>
      <w:r w:rsidRPr="00E54D39">
        <w:rPr>
          <w:rFonts w:hint="eastAsia"/>
          <w:color w:val="000000" w:themeColor="text1"/>
          <w:kern w:val="0"/>
        </w:rPr>
        <w:t>⑴　営利を目的とし、又は営利事業を援助する事業</w:t>
      </w:r>
    </w:p>
    <w:p w:rsidR="00BD5E74" w:rsidRPr="00E54D39" w:rsidRDefault="003A601E" w:rsidP="00BD5E74">
      <w:pPr>
        <w:ind w:leftChars="300" w:left="780"/>
        <w:rPr>
          <w:color w:val="000000" w:themeColor="text1"/>
          <w:kern w:val="0"/>
        </w:rPr>
      </w:pPr>
      <w:r w:rsidRPr="00E54D39">
        <w:rPr>
          <w:rFonts w:hint="eastAsia"/>
          <w:color w:val="000000" w:themeColor="text1"/>
          <w:kern w:val="0"/>
        </w:rPr>
        <w:t>⑵　特定の政党の利害に関する事業</w:t>
      </w:r>
    </w:p>
    <w:p w:rsidR="00BD5E74" w:rsidRPr="00E54D39" w:rsidRDefault="003A601E" w:rsidP="00287A81">
      <w:pPr>
        <w:ind w:leftChars="299" w:left="1391" w:hangingChars="236" w:hanging="614"/>
        <w:rPr>
          <w:color w:val="000000" w:themeColor="text1"/>
          <w:kern w:val="0"/>
        </w:rPr>
      </w:pPr>
      <w:r w:rsidRPr="00E54D39">
        <w:rPr>
          <w:rFonts w:hint="eastAsia"/>
          <w:color w:val="000000" w:themeColor="text1"/>
          <w:kern w:val="0"/>
        </w:rPr>
        <w:t>⑶　公の選挙に関し、特定の候補者を支持し、又はこれに反対する等の政治活動に関する事業</w:t>
      </w:r>
    </w:p>
    <w:p w:rsidR="00BD5E74" w:rsidRPr="00E54D39" w:rsidRDefault="003A601E" w:rsidP="003A601E">
      <w:pPr>
        <w:ind w:leftChars="300" w:left="1300" w:hangingChars="200" w:hanging="520"/>
        <w:rPr>
          <w:color w:val="000000" w:themeColor="text1"/>
          <w:kern w:val="0"/>
        </w:rPr>
      </w:pPr>
      <w:r w:rsidRPr="00E54D39">
        <w:rPr>
          <w:rFonts w:hint="eastAsia"/>
          <w:color w:val="000000" w:themeColor="text1"/>
          <w:kern w:val="0"/>
        </w:rPr>
        <w:t xml:space="preserve">⑷　特定の宗教を支持し、又は特定の教派、宗派若しくは教団を支援する事業　</w:t>
      </w:r>
    </w:p>
    <w:p w:rsidR="00BD5E74" w:rsidRPr="00E54D39" w:rsidRDefault="003A601E" w:rsidP="00BD5E74">
      <w:pPr>
        <w:ind w:leftChars="300" w:left="780"/>
        <w:rPr>
          <w:color w:val="000000" w:themeColor="text1"/>
          <w:kern w:val="0"/>
        </w:rPr>
      </w:pPr>
      <w:r w:rsidRPr="00E54D39">
        <w:rPr>
          <w:rFonts w:hint="eastAsia"/>
          <w:color w:val="000000" w:themeColor="text1"/>
          <w:kern w:val="0"/>
        </w:rPr>
        <w:t>⑸　参加料等を徴収する事業で、徴収金額がその運営経費を超える事業</w:t>
      </w:r>
    </w:p>
    <w:p w:rsidR="00BD5E74" w:rsidRPr="00E54D39" w:rsidRDefault="003A601E" w:rsidP="003A601E">
      <w:pPr>
        <w:ind w:leftChars="300" w:left="1300" w:hangingChars="200" w:hanging="520"/>
        <w:rPr>
          <w:color w:val="000000" w:themeColor="text1"/>
          <w:kern w:val="0"/>
        </w:rPr>
      </w:pPr>
      <w:r w:rsidRPr="00E54D39">
        <w:rPr>
          <w:rFonts w:hint="eastAsia"/>
          <w:color w:val="000000" w:themeColor="text1"/>
          <w:kern w:val="0"/>
        </w:rPr>
        <w:t>⑹　事業実施及び準備場所について、公衆衛生、公害防止等の設備及び措置が不十分である事業</w:t>
      </w:r>
    </w:p>
    <w:p w:rsidR="00BD5E74" w:rsidRDefault="00387B89" w:rsidP="00E24AB3">
      <w:pPr>
        <w:ind w:leftChars="300" w:left="1300" w:hangingChars="200" w:hanging="520"/>
        <w:rPr>
          <w:color w:val="000000" w:themeColor="text1"/>
          <w:kern w:val="0"/>
        </w:rPr>
      </w:pPr>
      <w:r w:rsidRPr="00E54D39">
        <w:rPr>
          <w:rFonts w:hint="eastAsia"/>
          <w:color w:val="000000" w:themeColor="text1"/>
          <w:kern w:val="0"/>
        </w:rPr>
        <w:t>⑺　さいたま</w:t>
      </w:r>
      <w:r w:rsidR="003A601E" w:rsidRPr="00E54D39">
        <w:rPr>
          <w:rFonts w:hint="eastAsia"/>
          <w:color w:val="000000" w:themeColor="text1"/>
          <w:kern w:val="0"/>
        </w:rPr>
        <w:t>市</w:t>
      </w:r>
      <w:r w:rsidR="00E24AB3" w:rsidRPr="00E54D39">
        <w:rPr>
          <w:rFonts w:hint="eastAsia"/>
          <w:color w:val="000000" w:themeColor="text1"/>
          <w:kern w:val="0"/>
        </w:rPr>
        <w:t>（さいたま市教育委員会を含む。）</w:t>
      </w:r>
      <w:r w:rsidR="001833B2" w:rsidRPr="00E54D39">
        <w:rPr>
          <w:rFonts w:hint="eastAsia"/>
          <w:color w:val="000000" w:themeColor="text1"/>
          <w:kern w:val="0"/>
        </w:rPr>
        <w:t>の</w:t>
      </w:r>
      <w:r w:rsidR="003A601E" w:rsidRPr="00E54D39">
        <w:rPr>
          <w:rFonts w:hint="eastAsia"/>
          <w:color w:val="000000" w:themeColor="text1"/>
          <w:kern w:val="0"/>
        </w:rPr>
        <w:t>助成金等の交付を受ける事業</w:t>
      </w:r>
    </w:p>
    <w:p w:rsidR="00B139E9" w:rsidRPr="00E54D39" w:rsidRDefault="00B139E9" w:rsidP="00E24AB3">
      <w:pPr>
        <w:ind w:leftChars="300" w:left="1300" w:hangingChars="200" w:hanging="520"/>
        <w:rPr>
          <w:color w:val="000000" w:themeColor="text1"/>
          <w:kern w:val="0"/>
        </w:rPr>
      </w:pPr>
    </w:p>
    <w:p w:rsidR="00BD5E74" w:rsidRPr="00E54D39" w:rsidRDefault="003A601E" w:rsidP="00B139E9">
      <w:pPr>
        <w:ind w:firstLineChars="100" w:firstLine="260"/>
        <w:rPr>
          <w:color w:val="000000" w:themeColor="text1"/>
          <w:kern w:val="0"/>
        </w:rPr>
      </w:pPr>
      <w:r w:rsidRPr="00E54D39">
        <w:rPr>
          <w:rFonts w:hint="eastAsia"/>
          <w:color w:val="000000" w:themeColor="text1"/>
          <w:kern w:val="0"/>
        </w:rPr>
        <w:t>（補助金の交付額）</w:t>
      </w:r>
    </w:p>
    <w:p w:rsidR="00BD5E74" w:rsidRDefault="003A601E" w:rsidP="00B139E9">
      <w:pPr>
        <w:ind w:leftChars="100" w:left="520" w:hangingChars="100" w:hanging="260"/>
        <w:rPr>
          <w:color w:val="000000" w:themeColor="text1"/>
          <w:kern w:val="0"/>
        </w:rPr>
      </w:pPr>
      <w:r w:rsidRPr="00E54D39">
        <w:rPr>
          <w:rFonts w:hint="eastAsia"/>
          <w:color w:val="000000" w:themeColor="text1"/>
          <w:kern w:val="0"/>
        </w:rPr>
        <w:t>第３条　補助金の交付額は、１団体につき１事業当たり５０万円を限度とし、予算</w:t>
      </w:r>
      <w:r w:rsidRPr="00193359">
        <w:rPr>
          <w:rFonts w:hint="eastAsia"/>
          <w:kern w:val="0"/>
        </w:rPr>
        <w:t>の範囲内で</w:t>
      </w:r>
      <w:r w:rsidR="00287A81" w:rsidRPr="00193359">
        <w:rPr>
          <w:rFonts w:hint="eastAsia"/>
          <w:kern w:val="0"/>
        </w:rPr>
        <w:t>公益財団法人さいたま市スポーツ協会</w:t>
      </w:r>
      <w:r w:rsidR="00190D0F" w:rsidRPr="00193359">
        <w:rPr>
          <w:rFonts w:hint="eastAsia"/>
          <w:kern w:val="0"/>
        </w:rPr>
        <w:t>会長（以下「会長」という。）</w:t>
      </w:r>
      <w:r w:rsidRPr="00E54D39">
        <w:rPr>
          <w:rFonts w:hint="eastAsia"/>
          <w:color w:val="000000" w:themeColor="text1"/>
          <w:kern w:val="0"/>
        </w:rPr>
        <w:t>が必要と認める額とする。</w:t>
      </w:r>
    </w:p>
    <w:p w:rsidR="00B139E9" w:rsidRPr="00E54D39" w:rsidRDefault="00B139E9" w:rsidP="00B139E9">
      <w:pPr>
        <w:ind w:leftChars="100" w:left="520" w:hangingChars="100" w:hanging="260"/>
        <w:rPr>
          <w:color w:val="000000" w:themeColor="text1"/>
          <w:kern w:val="0"/>
        </w:rPr>
      </w:pPr>
    </w:p>
    <w:p w:rsidR="00BD5E74" w:rsidRPr="00E54D39" w:rsidRDefault="003A601E" w:rsidP="00B139E9">
      <w:pPr>
        <w:ind w:firstLineChars="100" w:firstLine="260"/>
        <w:rPr>
          <w:color w:val="000000" w:themeColor="text1"/>
          <w:kern w:val="0"/>
        </w:rPr>
      </w:pPr>
      <w:r w:rsidRPr="00E54D39">
        <w:rPr>
          <w:rFonts w:hint="eastAsia"/>
          <w:color w:val="000000" w:themeColor="text1"/>
          <w:kern w:val="0"/>
        </w:rPr>
        <w:t>（補助金の交付申請）</w:t>
      </w:r>
    </w:p>
    <w:p w:rsidR="00BD5E74" w:rsidRPr="00E54D39" w:rsidRDefault="003A601E" w:rsidP="00B139E9">
      <w:pPr>
        <w:ind w:leftChars="100" w:left="520" w:hangingChars="100" w:hanging="260"/>
        <w:rPr>
          <w:color w:val="000000" w:themeColor="text1"/>
          <w:kern w:val="0"/>
        </w:rPr>
      </w:pPr>
      <w:r w:rsidRPr="00E54D39">
        <w:rPr>
          <w:rFonts w:hint="eastAsia"/>
          <w:color w:val="000000" w:themeColor="text1"/>
          <w:kern w:val="0"/>
        </w:rPr>
        <w:t>第４条　補助金の交付を受けようとする</w:t>
      </w:r>
      <w:r w:rsidR="006C62F1" w:rsidRPr="00E54D39">
        <w:rPr>
          <w:rFonts w:hint="eastAsia"/>
          <w:color w:val="000000" w:themeColor="text1"/>
          <w:kern w:val="0"/>
        </w:rPr>
        <w:t>スポーツ</w:t>
      </w:r>
      <w:r w:rsidRPr="00E54D39">
        <w:rPr>
          <w:rFonts w:hint="eastAsia"/>
          <w:color w:val="000000" w:themeColor="text1"/>
          <w:kern w:val="0"/>
        </w:rPr>
        <w:t>団体は、</w:t>
      </w:r>
      <w:r w:rsidR="00FB667A" w:rsidRPr="00E54D39">
        <w:rPr>
          <w:rFonts w:hint="eastAsia"/>
          <w:color w:val="000000" w:themeColor="text1"/>
          <w:kern w:val="0"/>
        </w:rPr>
        <w:t>小中学生等スポーツ活動事業補助金</w:t>
      </w:r>
      <w:r w:rsidRPr="00E54D39">
        <w:rPr>
          <w:rFonts w:hint="eastAsia"/>
          <w:color w:val="000000" w:themeColor="text1"/>
          <w:kern w:val="0"/>
        </w:rPr>
        <w:t>交付申請書（</w:t>
      </w:r>
      <w:r w:rsidR="00EA7BD2" w:rsidRPr="00E54D39">
        <w:rPr>
          <w:rFonts w:hint="eastAsia"/>
          <w:color w:val="000000" w:themeColor="text1"/>
          <w:kern w:val="0"/>
        </w:rPr>
        <w:t>様式</w:t>
      </w:r>
      <w:r w:rsidRPr="00E54D39">
        <w:rPr>
          <w:rFonts w:hint="eastAsia"/>
          <w:color w:val="000000" w:themeColor="text1"/>
          <w:kern w:val="0"/>
        </w:rPr>
        <w:t>第１号）に次に掲げる書類を添えて</w:t>
      </w:r>
      <w:r w:rsidR="00D45EB4" w:rsidRPr="00E54D39">
        <w:rPr>
          <w:rFonts w:hint="eastAsia"/>
          <w:color w:val="000000" w:themeColor="text1"/>
          <w:kern w:val="0"/>
        </w:rPr>
        <w:t>会長</w:t>
      </w:r>
      <w:r w:rsidRPr="00E54D39">
        <w:rPr>
          <w:rFonts w:hint="eastAsia"/>
          <w:color w:val="000000" w:themeColor="text1"/>
          <w:kern w:val="0"/>
        </w:rPr>
        <w:t>に申請しなければならない。</w:t>
      </w:r>
    </w:p>
    <w:p w:rsidR="00BD5E74" w:rsidRPr="00E54D39" w:rsidRDefault="006C71C1" w:rsidP="00387B89">
      <w:pPr>
        <w:ind w:leftChars="300" w:left="1300" w:hangingChars="200" w:hanging="520"/>
        <w:rPr>
          <w:color w:val="000000" w:themeColor="text1"/>
          <w:kern w:val="0"/>
        </w:rPr>
      </w:pPr>
      <w:r w:rsidRPr="00E54D39">
        <w:rPr>
          <w:rFonts w:hint="eastAsia"/>
          <w:color w:val="000000" w:themeColor="text1"/>
          <w:kern w:val="0"/>
        </w:rPr>
        <w:t>⑴</w:t>
      </w:r>
      <w:r w:rsidR="003A601E" w:rsidRPr="00E54D39">
        <w:rPr>
          <w:rFonts w:hint="eastAsia"/>
          <w:color w:val="000000" w:themeColor="text1"/>
          <w:kern w:val="0"/>
        </w:rPr>
        <w:t xml:space="preserve">　補助金の交付を受けようとする</w:t>
      </w:r>
      <w:r w:rsidR="006C62F1" w:rsidRPr="00E54D39">
        <w:rPr>
          <w:rFonts w:hint="eastAsia"/>
          <w:color w:val="000000" w:themeColor="text1"/>
          <w:kern w:val="0"/>
        </w:rPr>
        <w:t>スポーツ</w:t>
      </w:r>
      <w:r w:rsidR="003A601E" w:rsidRPr="00E54D39">
        <w:rPr>
          <w:rFonts w:hint="eastAsia"/>
          <w:color w:val="000000" w:themeColor="text1"/>
          <w:kern w:val="0"/>
        </w:rPr>
        <w:t>団体の申請に係る年度の活動計画書又は計画見込書</w:t>
      </w:r>
    </w:p>
    <w:p w:rsidR="00BD5E74" w:rsidRPr="00E54D39" w:rsidRDefault="006C71C1" w:rsidP="00387B89">
      <w:pPr>
        <w:ind w:leftChars="300" w:left="1300" w:hangingChars="200" w:hanging="520"/>
        <w:rPr>
          <w:color w:val="000000" w:themeColor="text1"/>
          <w:kern w:val="0"/>
        </w:rPr>
      </w:pPr>
      <w:r w:rsidRPr="00E54D39">
        <w:rPr>
          <w:rFonts w:hint="eastAsia"/>
          <w:color w:val="000000" w:themeColor="text1"/>
          <w:kern w:val="0"/>
        </w:rPr>
        <w:t>⑵</w:t>
      </w:r>
      <w:r w:rsidR="00387B89" w:rsidRPr="00E54D39">
        <w:rPr>
          <w:rFonts w:hint="eastAsia"/>
          <w:color w:val="000000" w:themeColor="text1"/>
          <w:kern w:val="0"/>
        </w:rPr>
        <w:t xml:space="preserve">　</w:t>
      </w:r>
      <w:r w:rsidR="003A601E" w:rsidRPr="00E54D39">
        <w:rPr>
          <w:rFonts w:hint="eastAsia"/>
          <w:color w:val="000000" w:themeColor="text1"/>
          <w:kern w:val="0"/>
        </w:rPr>
        <w:t>補助金の交付を受けようとする</w:t>
      </w:r>
      <w:r w:rsidR="006C62F1" w:rsidRPr="00E54D39">
        <w:rPr>
          <w:rFonts w:hint="eastAsia"/>
          <w:color w:val="000000" w:themeColor="text1"/>
          <w:kern w:val="0"/>
        </w:rPr>
        <w:t>スポーツ</w:t>
      </w:r>
      <w:r w:rsidR="003A601E" w:rsidRPr="00E54D39">
        <w:rPr>
          <w:rFonts w:hint="eastAsia"/>
          <w:color w:val="000000" w:themeColor="text1"/>
          <w:kern w:val="0"/>
        </w:rPr>
        <w:t>団体の申請に係る年度の予算書又</w:t>
      </w:r>
      <w:r w:rsidR="00B90C2D" w:rsidRPr="00E54D39">
        <w:rPr>
          <w:rFonts w:hint="eastAsia"/>
          <w:color w:val="000000" w:themeColor="text1"/>
          <w:kern w:val="0"/>
        </w:rPr>
        <w:t>は</w:t>
      </w:r>
      <w:r w:rsidR="003A601E" w:rsidRPr="00E54D39">
        <w:rPr>
          <w:rFonts w:hint="eastAsia"/>
          <w:color w:val="000000" w:themeColor="text1"/>
          <w:kern w:val="0"/>
        </w:rPr>
        <w:t>予算見込書</w:t>
      </w:r>
    </w:p>
    <w:p w:rsidR="00BD5E74" w:rsidRPr="00E54D39" w:rsidRDefault="006C71C1" w:rsidP="00A63DAD">
      <w:pPr>
        <w:ind w:leftChars="300" w:left="1300" w:hangingChars="200" w:hanging="520"/>
        <w:rPr>
          <w:color w:val="000000" w:themeColor="text1"/>
          <w:kern w:val="0"/>
        </w:rPr>
      </w:pPr>
      <w:r w:rsidRPr="00E54D39">
        <w:rPr>
          <w:rFonts w:hint="eastAsia"/>
          <w:color w:val="000000" w:themeColor="text1"/>
          <w:kern w:val="0"/>
        </w:rPr>
        <w:t>⑶</w:t>
      </w:r>
      <w:r w:rsidR="00387B89" w:rsidRPr="00E54D39">
        <w:rPr>
          <w:rFonts w:hint="eastAsia"/>
          <w:color w:val="000000" w:themeColor="text1"/>
          <w:kern w:val="0"/>
        </w:rPr>
        <w:t xml:space="preserve">　</w:t>
      </w:r>
      <w:r w:rsidR="00CD4E6A" w:rsidRPr="00E54D39">
        <w:rPr>
          <w:rFonts w:hint="eastAsia"/>
          <w:color w:val="000000" w:themeColor="text1"/>
          <w:kern w:val="0"/>
        </w:rPr>
        <w:t>前２</w:t>
      </w:r>
      <w:r w:rsidR="003A601E" w:rsidRPr="00E54D39">
        <w:rPr>
          <w:rFonts w:hint="eastAsia"/>
          <w:color w:val="000000" w:themeColor="text1"/>
          <w:kern w:val="0"/>
        </w:rPr>
        <w:t>号に掲げるもののほか、</w:t>
      </w:r>
      <w:r w:rsidR="00A63DAD" w:rsidRPr="00E54D39">
        <w:rPr>
          <w:rFonts w:hint="eastAsia"/>
          <w:color w:val="000000" w:themeColor="text1"/>
          <w:kern w:val="0"/>
        </w:rPr>
        <w:t>会長</w:t>
      </w:r>
      <w:r w:rsidR="003A601E" w:rsidRPr="00E54D39">
        <w:rPr>
          <w:rFonts w:hint="eastAsia"/>
          <w:color w:val="000000" w:themeColor="text1"/>
          <w:kern w:val="0"/>
        </w:rPr>
        <w:t>が必要と認める書類</w:t>
      </w:r>
    </w:p>
    <w:p w:rsidR="006C71C1" w:rsidRDefault="006C71C1" w:rsidP="006C71C1">
      <w:pPr>
        <w:ind w:leftChars="300" w:left="1040" w:hangingChars="100" w:hanging="260"/>
        <w:rPr>
          <w:color w:val="000000" w:themeColor="text1"/>
          <w:kern w:val="0"/>
        </w:rPr>
      </w:pPr>
      <w:r w:rsidRPr="00E54D39">
        <w:rPr>
          <w:rFonts w:hint="eastAsia"/>
          <w:color w:val="000000" w:themeColor="text1"/>
          <w:kern w:val="0"/>
        </w:rPr>
        <w:t>２　補助金の交付を受けようとする団体は、</w:t>
      </w:r>
      <w:r w:rsidR="006C62F1" w:rsidRPr="00E54D39">
        <w:rPr>
          <w:rFonts w:hint="eastAsia"/>
          <w:color w:val="000000" w:themeColor="text1"/>
          <w:kern w:val="0"/>
        </w:rPr>
        <w:t>前項</w:t>
      </w:r>
      <w:r w:rsidR="00195D3C" w:rsidRPr="00E54D39">
        <w:rPr>
          <w:rFonts w:hint="eastAsia"/>
          <w:color w:val="000000" w:themeColor="text1"/>
          <w:kern w:val="0"/>
        </w:rPr>
        <w:t>の規定による申請を行う前に、</w:t>
      </w:r>
      <w:r w:rsidRPr="00E54D39">
        <w:rPr>
          <w:rFonts w:hint="eastAsia"/>
          <w:color w:val="000000" w:themeColor="text1"/>
          <w:kern w:val="0"/>
        </w:rPr>
        <w:t>次条に規定する</w:t>
      </w:r>
      <w:r w:rsidR="00FB667A" w:rsidRPr="00E54D39">
        <w:rPr>
          <w:rFonts w:hint="eastAsia"/>
          <w:color w:val="000000" w:themeColor="text1"/>
          <w:kern w:val="0"/>
        </w:rPr>
        <w:t>小中学生等スポーツ活動事業</w:t>
      </w:r>
      <w:r w:rsidRPr="00E54D39">
        <w:rPr>
          <w:rFonts w:hint="eastAsia"/>
          <w:color w:val="000000" w:themeColor="text1"/>
          <w:kern w:val="0"/>
        </w:rPr>
        <w:t>選定</w:t>
      </w:r>
      <w:r w:rsidR="00F37F15" w:rsidRPr="00E54D39">
        <w:rPr>
          <w:rFonts w:hint="eastAsia"/>
          <w:color w:val="000000" w:themeColor="text1"/>
          <w:kern w:val="0"/>
        </w:rPr>
        <w:t>委員</w:t>
      </w:r>
      <w:r w:rsidRPr="00E54D39">
        <w:rPr>
          <w:rFonts w:hint="eastAsia"/>
          <w:color w:val="000000" w:themeColor="text1"/>
          <w:kern w:val="0"/>
        </w:rPr>
        <w:t>会に対し、</w:t>
      </w:r>
      <w:r w:rsidR="00195D3C" w:rsidRPr="00E54D39">
        <w:rPr>
          <w:rFonts w:hint="eastAsia"/>
          <w:color w:val="000000" w:themeColor="text1"/>
          <w:kern w:val="0"/>
        </w:rPr>
        <w:t>会長が別に定める規程に基づき、</w:t>
      </w:r>
      <w:r w:rsidR="00A6773B" w:rsidRPr="00E54D39">
        <w:rPr>
          <w:rFonts w:hint="eastAsia"/>
          <w:color w:val="000000" w:themeColor="text1"/>
          <w:kern w:val="0"/>
        </w:rPr>
        <w:t>書類を提出の上、審査を受けなけれ</w:t>
      </w:r>
      <w:r w:rsidRPr="00E54D39">
        <w:rPr>
          <w:rFonts w:hint="eastAsia"/>
          <w:color w:val="000000" w:themeColor="text1"/>
          <w:kern w:val="0"/>
        </w:rPr>
        <w:t>ばならない。</w:t>
      </w:r>
    </w:p>
    <w:p w:rsidR="00B139E9" w:rsidRPr="00E54D39" w:rsidRDefault="00B139E9" w:rsidP="006C71C1">
      <w:pPr>
        <w:ind w:leftChars="300" w:left="1040" w:hangingChars="100" w:hanging="260"/>
        <w:rPr>
          <w:color w:val="000000" w:themeColor="text1"/>
          <w:kern w:val="0"/>
        </w:rPr>
      </w:pPr>
    </w:p>
    <w:p w:rsidR="0008690C" w:rsidRPr="00E54D39" w:rsidRDefault="0008690C" w:rsidP="00B139E9">
      <w:pPr>
        <w:ind w:firstLineChars="100" w:firstLine="260"/>
        <w:rPr>
          <w:color w:val="000000" w:themeColor="text1"/>
          <w:kern w:val="0"/>
        </w:rPr>
      </w:pPr>
      <w:r w:rsidRPr="00E54D39">
        <w:rPr>
          <w:rFonts w:hint="eastAsia"/>
          <w:color w:val="000000" w:themeColor="text1"/>
          <w:kern w:val="0"/>
        </w:rPr>
        <w:t>（小中学生</w:t>
      </w:r>
      <w:r w:rsidR="00FB3306" w:rsidRPr="00E54D39">
        <w:rPr>
          <w:rFonts w:hint="eastAsia"/>
          <w:color w:val="000000" w:themeColor="text1"/>
          <w:kern w:val="0"/>
        </w:rPr>
        <w:t>等</w:t>
      </w:r>
      <w:r w:rsidRPr="00E54D39">
        <w:rPr>
          <w:rFonts w:hint="eastAsia"/>
          <w:color w:val="000000" w:themeColor="text1"/>
          <w:kern w:val="0"/>
        </w:rPr>
        <w:t>スポーツ</w:t>
      </w:r>
      <w:r w:rsidR="00FB3306" w:rsidRPr="00E54D39">
        <w:rPr>
          <w:rFonts w:hint="eastAsia"/>
          <w:color w:val="000000" w:themeColor="text1"/>
          <w:kern w:val="0"/>
        </w:rPr>
        <w:t>活動</w:t>
      </w:r>
      <w:r w:rsidR="00F37F15" w:rsidRPr="00E54D39">
        <w:rPr>
          <w:rFonts w:hint="eastAsia"/>
          <w:color w:val="000000" w:themeColor="text1"/>
          <w:kern w:val="0"/>
        </w:rPr>
        <w:t>事業選定委員</w:t>
      </w:r>
      <w:r w:rsidRPr="00E54D39">
        <w:rPr>
          <w:rFonts w:hint="eastAsia"/>
          <w:color w:val="000000" w:themeColor="text1"/>
          <w:kern w:val="0"/>
        </w:rPr>
        <w:t>会）</w:t>
      </w:r>
    </w:p>
    <w:p w:rsidR="0008690C" w:rsidRPr="00E54D39" w:rsidRDefault="0008690C" w:rsidP="00B139E9">
      <w:pPr>
        <w:ind w:leftChars="100" w:left="520" w:hangingChars="100" w:hanging="260"/>
        <w:rPr>
          <w:color w:val="000000" w:themeColor="text1"/>
          <w:kern w:val="0"/>
        </w:rPr>
      </w:pPr>
      <w:r w:rsidRPr="00E54D39">
        <w:rPr>
          <w:rFonts w:hint="eastAsia"/>
          <w:color w:val="000000" w:themeColor="text1"/>
          <w:kern w:val="0"/>
        </w:rPr>
        <w:t xml:space="preserve">第５条　</w:t>
      </w:r>
      <w:r w:rsidR="00852EF4" w:rsidRPr="00E54D39">
        <w:rPr>
          <w:rFonts w:hint="eastAsia"/>
          <w:color w:val="000000" w:themeColor="text1"/>
          <w:kern w:val="0"/>
        </w:rPr>
        <w:t>協会は、</w:t>
      </w:r>
      <w:r w:rsidRPr="00E54D39">
        <w:rPr>
          <w:rFonts w:hint="eastAsia"/>
          <w:color w:val="000000" w:themeColor="text1"/>
          <w:kern w:val="0"/>
        </w:rPr>
        <w:t>次条の決定に際</w:t>
      </w:r>
      <w:r w:rsidR="00852EF4" w:rsidRPr="00E54D39">
        <w:rPr>
          <w:rFonts w:hint="eastAsia"/>
          <w:color w:val="000000" w:themeColor="text1"/>
          <w:kern w:val="0"/>
        </w:rPr>
        <w:t>し、</w:t>
      </w:r>
      <w:r w:rsidR="006C71C1" w:rsidRPr="00E54D39">
        <w:rPr>
          <w:rFonts w:hint="eastAsia"/>
          <w:color w:val="000000" w:themeColor="text1"/>
          <w:kern w:val="0"/>
        </w:rPr>
        <w:t>スポーツ事業の長期的・計画的な効果に係る</w:t>
      </w:r>
      <w:r w:rsidRPr="00E54D39">
        <w:rPr>
          <w:rFonts w:hint="eastAsia"/>
          <w:color w:val="000000" w:themeColor="text1"/>
          <w:kern w:val="0"/>
        </w:rPr>
        <w:t>意見</w:t>
      </w:r>
      <w:r w:rsidR="006C71C1" w:rsidRPr="00E54D39">
        <w:rPr>
          <w:rFonts w:hint="eastAsia"/>
          <w:color w:val="000000" w:themeColor="text1"/>
          <w:kern w:val="0"/>
        </w:rPr>
        <w:t>を聴く</w:t>
      </w:r>
      <w:r w:rsidR="00D45EB4" w:rsidRPr="00E54D39">
        <w:rPr>
          <w:rFonts w:hint="eastAsia"/>
          <w:color w:val="000000" w:themeColor="text1"/>
          <w:kern w:val="0"/>
        </w:rPr>
        <w:t>ため、小中学生</w:t>
      </w:r>
      <w:r w:rsidR="00FB3306" w:rsidRPr="00E54D39">
        <w:rPr>
          <w:rFonts w:hint="eastAsia"/>
          <w:color w:val="000000" w:themeColor="text1"/>
          <w:kern w:val="0"/>
        </w:rPr>
        <w:t>等</w:t>
      </w:r>
      <w:r w:rsidR="00D45EB4" w:rsidRPr="00E54D39">
        <w:rPr>
          <w:rFonts w:hint="eastAsia"/>
          <w:color w:val="000000" w:themeColor="text1"/>
          <w:kern w:val="0"/>
        </w:rPr>
        <w:t>スポーツ</w:t>
      </w:r>
      <w:r w:rsidR="00FB3306" w:rsidRPr="00E54D39">
        <w:rPr>
          <w:rFonts w:hint="eastAsia"/>
          <w:color w:val="000000" w:themeColor="text1"/>
          <w:kern w:val="0"/>
        </w:rPr>
        <w:t>活動</w:t>
      </w:r>
      <w:r w:rsidR="00F37F15" w:rsidRPr="00E54D39">
        <w:rPr>
          <w:rFonts w:hint="eastAsia"/>
          <w:color w:val="000000" w:themeColor="text1"/>
          <w:kern w:val="0"/>
        </w:rPr>
        <w:t>事業選定委員</w:t>
      </w:r>
      <w:r w:rsidR="00D45EB4" w:rsidRPr="00E54D39">
        <w:rPr>
          <w:rFonts w:hint="eastAsia"/>
          <w:color w:val="000000" w:themeColor="text1"/>
          <w:kern w:val="0"/>
        </w:rPr>
        <w:t>会</w:t>
      </w:r>
      <w:r w:rsidR="00F37F15" w:rsidRPr="00E54D39">
        <w:rPr>
          <w:rFonts w:hint="eastAsia"/>
          <w:color w:val="000000" w:themeColor="text1"/>
          <w:kern w:val="0"/>
        </w:rPr>
        <w:t>（以下「委員</w:t>
      </w:r>
      <w:r w:rsidR="006C71C1" w:rsidRPr="00E54D39">
        <w:rPr>
          <w:rFonts w:hint="eastAsia"/>
          <w:color w:val="000000" w:themeColor="text1"/>
          <w:kern w:val="0"/>
        </w:rPr>
        <w:t>会」という。）</w:t>
      </w:r>
      <w:r w:rsidR="00D45EB4" w:rsidRPr="00E54D39">
        <w:rPr>
          <w:rFonts w:hint="eastAsia"/>
          <w:color w:val="000000" w:themeColor="text1"/>
          <w:kern w:val="0"/>
        </w:rPr>
        <w:t>を設置する</w:t>
      </w:r>
      <w:r w:rsidRPr="00E54D39">
        <w:rPr>
          <w:rFonts w:hint="eastAsia"/>
          <w:color w:val="000000" w:themeColor="text1"/>
          <w:kern w:val="0"/>
        </w:rPr>
        <w:t>。</w:t>
      </w:r>
    </w:p>
    <w:p w:rsidR="0008690C" w:rsidRPr="00E54D39" w:rsidRDefault="001833B2" w:rsidP="0008690C">
      <w:pPr>
        <w:ind w:leftChars="300" w:left="780"/>
        <w:rPr>
          <w:color w:val="000000" w:themeColor="text1"/>
          <w:kern w:val="0"/>
        </w:rPr>
      </w:pPr>
      <w:r w:rsidRPr="00E54D39">
        <w:rPr>
          <w:rFonts w:hint="eastAsia"/>
          <w:color w:val="000000" w:themeColor="text1"/>
          <w:kern w:val="0"/>
        </w:rPr>
        <w:t>２</w:t>
      </w:r>
      <w:r w:rsidR="00F37F15" w:rsidRPr="00E54D39">
        <w:rPr>
          <w:rFonts w:hint="eastAsia"/>
          <w:color w:val="000000" w:themeColor="text1"/>
          <w:kern w:val="0"/>
        </w:rPr>
        <w:t xml:space="preserve">　委員</w:t>
      </w:r>
      <w:r w:rsidR="0008690C" w:rsidRPr="00E54D39">
        <w:rPr>
          <w:rFonts w:hint="eastAsia"/>
          <w:color w:val="000000" w:themeColor="text1"/>
          <w:kern w:val="0"/>
        </w:rPr>
        <w:t>会は、</w:t>
      </w:r>
      <w:r w:rsidRPr="00E54D39">
        <w:rPr>
          <w:rFonts w:hint="eastAsia"/>
          <w:color w:val="000000" w:themeColor="text1"/>
          <w:kern w:val="0"/>
        </w:rPr>
        <w:t>委員長及び</w:t>
      </w:r>
      <w:r w:rsidR="0008690C" w:rsidRPr="00E54D39">
        <w:rPr>
          <w:rFonts w:hint="eastAsia"/>
          <w:color w:val="000000" w:themeColor="text1"/>
          <w:kern w:val="0"/>
        </w:rPr>
        <w:t>委員</w:t>
      </w:r>
      <w:r w:rsidR="00B81066" w:rsidRPr="00287A81">
        <w:rPr>
          <w:rFonts w:hint="eastAsia"/>
          <w:kern w:val="0"/>
        </w:rPr>
        <w:t>６</w:t>
      </w:r>
      <w:r w:rsidR="00E24AB3" w:rsidRPr="00E54D39">
        <w:rPr>
          <w:rFonts w:hint="eastAsia"/>
          <w:color w:val="000000" w:themeColor="text1"/>
          <w:kern w:val="0"/>
        </w:rPr>
        <w:t>人以内をもって</w:t>
      </w:r>
      <w:r w:rsidR="0008690C" w:rsidRPr="00E54D39">
        <w:rPr>
          <w:rFonts w:hint="eastAsia"/>
          <w:color w:val="000000" w:themeColor="text1"/>
          <w:kern w:val="0"/>
        </w:rPr>
        <w:t>組織する。</w:t>
      </w:r>
    </w:p>
    <w:p w:rsidR="001833B2" w:rsidRPr="00B2347E" w:rsidRDefault="001833B2" w:rsidP="007E31B9">
      <w:pPr>
        <w:ind w:leftChars="300" w:left="1040" w:hangingChars="100" w:hanging="260"/>
        <w:rPr>
          <w:color w:val="000000" w:themeColor="text1"/>
          <w:kern w:val="0"/>
        </w:rPr>
      </w:pPr>
      <w:r w:rsidRPr="00E54D39">
        <w:rPr>
          <w:rFonts w:hint="eastAsia"/>
          <w:color w:val="000000" w:themeColor="text1"/>
          <w:kern w:val="0"/>
        </w:rPr>
        <w:t>３　委員長は、会長をもって充てる。</w:t>
      </w:r>
      <w:r w:rsidR="007E31B9" w:rsidRPr="00B2347E">
        <w:rPr>
          <w:rFonts w:hint="eastAsia"/>
          <w:color w:val="000000" w:themeColor="text1"/>
          <w:kern w:val="0"/>
        </w:rPr>
        <w:t>ただし、</w:t>
      </w:r>
      <w:r w:rsidR="00EB1401" w:rsidRPr="00B2347E">
        <w:rPr>
          <w:rFonts w:hint="eastAsia"/>
          <w:color w:val="000000" w:themeColor="text1"/>
          <w:kern w:val="0"/>
        </w:rPr>
        <w:t>会長が欠席した場合は</w:t>
      </w:r>
      <w:r w:rsidR="007E31B9" w:rsidRPr="00B2347E">
        <w:rPr>
          <w:rFonts w:hint="eastAsia"/>
          <w:color w:val="000000" w:themeColor="text1"/>
          <w:kern w:val="0"/>
        </w:rPr>
        <w:t>副会長をもって充てることとする。</w:t>
      </w:r>
    </w:p>
    <w:p w:rsidR="0008690C" w:rsidRPr="00E54D39" w:rsidRDefault="001833B2" w:rsidP="0008690C">
      <w:pPr>
        <w:ind w:leftChars="300" w:left="780"/>
        <w:rPr>
          <w:color w:val="000000" w:themeColor="text1"/>
          <w:kern w:val="0"/>
        </w:rPr>
      </w:pPr>
      <w:r w:rsidRPr="00E54D39">
        <w:rPr>
          <w:rFonts w:hint="eastAsia"/>
          <w:color w:val="000000" w:themeColor="text1"/>
          <w:kern w:val="0"/>
        </w:rPr>
        <w:t>４</w:t>
      </w:r>
      <w:r w:rsidR="0008690C" w:rsidRPr="00E54D39">
        <w:rPr>
          <w:rFonts w:hint="eastAsia"/>
          <w:color w:val="000000" w:themeColor="text1"/>
          <w:kern w:val="0"/>
        </w:rPr>
        <w:t xml:space="preserve">　委員は、</w:t>
      </w:r>
      <w:r w:rsidR="00E24AB3" w:rsidRPr="00E54D39">
        <w:rPr>
          <w:rFonts w:hint="eastAsia"/>
          <w:color w:val="000000" w:themeColor="text1"/>
          <w:kern w:val="0"/>
        </w:rPr>
        <w:t>次に掲げる者のうちから会長</w:t>
      </w:r>
      <w:r w:rsidR="0008690C" w:rsidRPr="00E54D39">
        <w:rPr>
          <w:rFonts w:hint="eastAsia"/>
          <w:color w:val="000000" w:themeColor="text1"/>
          <w:kern w:val="0"/>
        </w:rPr>
        <w:t>が選任する。</w:t>
      </w:r>
    </w:p>
    <w:p w:rsidR="0008690C" w:rsidRPr="00193359" w:rsidRDefault="00C4512B" w:rsidP="0008690C">
      <w:pPr>
        <w:ind w:leftChars="300" w:left="780"/>
        <w:rPr>
          <w:kern w:val="0"/>
        </w:rPr>
      </w:pPr>
      <w:r w:rsidRPr="00193359">
        <w:rPr>
          <w:rFonts w:hint="eastAsia"/>
          <w:kern w:val="0"/>
        </w:rPr>
        <w:t>⑴</w:t>
      </w:r>
      <w:r w:rsidR="0008690C" w:rsidRPr="00193359">
        <w:rPr>
          <w:rFonts w:hint="eastAsia"/>
          <w:kern w:val="0"/>
        </w:rPr>
        <w:t xml:space="preserve">　</w:t>
      </w:r>
      <w:r w:rsidR="00B139E9" w:rsidRPr="00193359">
        <w:rPr>
          <w:rFonts w:hint="eastAsia"/>
          <w:kern w:val="0"/>
        </w:rPr>
        <w:t>協会</w:t>
      </w:r>
      <w:r w:rsidR="001833B2" w:rsidRPr="00193359">
        <w:rPr>
          <w:rFonts w:hint="eastAsia"/>
          <w:kern w:val="0"/>
        </w:rPr>
        <w:t>副会長</w:t>
      </w:r>
      <w:r w:rsidR="004C04DD" w:rsidRPr="00193359">
        <w:rPr>
          <w:rFonts w:hint="eastAsia"/>
          <w:kern w:val="0"/>
        </w:rPr>
        <w:t>及び専務理事</w:t>
      </w:r>
    </w:p>
    <w:p w:rsidR="00E24AB3" w:rsidRPr="00E54D39" w:rsidRDefault="00C4512B" w:rsidP="0008690C">
      <w:pPr>
        <w:ind w:leftChars="300" w:left="780"/>
        <w:rPr>
          <w:color w:val="000000" w:themeColor="text1"/>
          <w:kern w:val="0"/>
        </w:rPr>
      </w:pPr>
      <w:r w:rsidRPr="00E54D39">
        <w:rPr>
          <w:rFonts w:hint="eastAsia"/>
          <w:color w:val="000000" w:themeColor="text1"/>
          <w:kern w:val="0"/>
        </w:rPr>
        <w:t>⑵</w:t>
      </w:r>
      <w:r w:rsidR="0008690C" w:rsidRPr="00E54D39">
        <w:rPr>
          <w:rFonts w:hint="eastAsia"/>
          <w:color w:val="000000" w:themeColor="text1"/>
          <w:kern w:val="0"/>
        </w:rPr>
        <w:t xml:space="preserve">　</w:t>
      </w:r>
      <w:r w:rsidR="001833B2" w:rsidRPr="00E54D39">
        <w:rPr>
          <w:rFonts w:hint="eastAsia"/>
          <w:color w:val="000000" w:themeColor="text1"/>
          <w:kern w:val="0"/>
        </w:rPr>
        <w:t>さいたま市職員</w:t>
      </w:r>
    </w:p>
    <w:p w:rsidR="00715207" w:rsidRPr="00E54D39" w:rsidRDefault="00715207" w:rsidP="00715207">
      <w:pPr>
        <w:ind w:leftChars="300" w:left="1040" w:hangingChars="100" w:hanging="260"/>
        <w:rPr>
          <w:color w:val="000000" w:themeColor="text1"/>
          <w:kern w:val="0"/>
        </w:rPr>
      </w:pPr>
      <w:r w:rsidRPr="00E54D39">
        <w:rPr>
          <w:rFonts w:hint="eastAsia"/>
          <w:color w:val="000000" w:themeColor="text1"/>
          <w:kern w:val="0"/>
        </w:rPr>
        <w:t>５　委員長</w:t>
      </w:r>
      <w:r w:rsidRPr="00E54D39">
        <w:rPr>
          <w:color w:val="000000" w:themeColor="text1"/>
          <w:kern w:val="0"/>
        </w:rPr>
        <w:t>は、会務を総理し、</w:t>
      </w:r>
      <w:r w:rsidRPr="00E54D39">
        <w:rPr>
          <w:rFonts w:hint="eastAsia"/>
          <w:color w:val="000000" w:themeColor="text1"/>
          <w:kern w:val="0"/>
        </w:rPr>
        <w:t>委員</w:t>
      </w:r>
      <w:r w:rsidRPr="00E54D39">
        <w:rPr>
          <w:color w:val="000000" w:themeColor="text1"/>
          <w:kern w:val="0"/>
        </w:rPr>
        <w:t>会を代表する。</w:t>
      </w:r>
    </w:p>
    <w:p w:rsidR="00F41260" w:rsidRDefault="00715207" w:rsidP="00F41260">
      <w:pPr>
        <w:ind w:leftChars="300" w:left="1040" w:hangingChars="100" w:hanging="260"/>
        <w:rPr>
          <w:color w:val="000000" w:themeColor="text1"/>
          <w:kern w:val="0"/>
        </w:rPr>
      </w:pPr>
      <w:r w:rsidRPr="00E54D39">
        <w:rPr>
          <w:rFonts w:hint="eastAsia"/>
          <w:color w:val="000000" w:themeColor="text1"/>
          <w:kern w:val="0"/>
        </w:rPr>
        <w:t>６</w:t>
      </w:r>
      <w:r w:rsidR="00F41260" w:rsidRPr="00E54D39">
        <w:rPr>
          <w:rFonts w:hint="eastAsia"/>
          <w:color w:val="000000" w:themeColor="text1"/>
          <w:kern w:val="0"/>
        </w:rPr>
        <w:t xml:space="preserve">　前条の規定による申請を行った</w:t>
      </w:r>
      <w:r w:rsidR="006C62F1" w:rsidRPr="00E54D39">
        <w:rPr>
          <w:rFonts w:hint="eastAsia"/>
          <w:color w:val="000000" w:themeColor="text1"/>
          <w:kern w:val="0"/>
        </w:rPr>
        <w:t>スポーツ</w:t>
      </w:r>
      <w:r w:rsidR="00F41260" w:rsidRPr="00E54D39">
        <w:rPr>
          <w:rFonts w:hint="eastAsia"/>
          <w:color w:val="000000" w:themeColor="text1"/>
          <w:kern w:val="0"/>
        </w:rPr>
        <w:t>団体と利害関係を有する委員は、</w:t>
      </w:r>
      <w:r w:rsidR="00EB5B33" w:rsidRPr="00E54D39">
        <w:rPr>
          <w:rFonts w:hint="eastAsia"/>
          <w:color w:val="000000" w:themeColor="text1"/>
          <w:kern w:val="0"/>
        </w:rPr>
        <w:t>委員会</w:t>
      </w:r>
      <w:r w:rsidR="006C71C1" w:rsidRPr="00E54D39">
        <w:rPr>
          <w:rFonts w:hint="eastAsia"/>
          <w:color w:val="000000" w:themeColor="text1"/>
          <w:kern w:val="0"/>
        </w:rPr>
        <w:t>の</w:t>
      </w:r>
      <w:r w:rsidR="00F41260" w:rsidRPr="00E54D39">
        <w:rPr>
          <w:rFonts w:hint="eastAsia"/>
          <w:color w:val="000000" w:themeColor="text1"/>
          <w:kern w:val="0"/>
        </w:rPr>
        <w:t>会議に加わることができない。</w:t>
      </w:r>
    </w:p>
    <w:p w:rsidR="00B139E9" w:rsidRPr="00E54D39" w:rsidRDefault="00B139E9" w:rsidP="00F41260">
      <w:pPr>
        <w:ind w:leftChars="300" w:left="1040" w:hangingChars="100" w:hanging="260"/>
        <w:rPr>
          <w:color w:val="000000" w:themeColor="text1"/>
          <w:kern w:val="0"/>
        </w:rPr>
      </w:pPr>
    </w:p>
    <w:p w:rsidR="00BD5E74" w:rsidRPr="00E54D39" w:rsidRDefault="003A601E" w:rsidP="00B139E9">
      <w:pPr>
        <w:ind w:firstLineChars="100" w:firstLine="260"/>
        <w:rPr>
          <w:color w:val="000000" w:themeColor="text1"/>
          <w:kern w:val="0"/>
        </w:rPr>
      </w:pPr>
      <w:r w:rsidRPr="00E54D39">
        <w:rPr>
          <w:rFonts w:hint="eastAsia"/>
          <w:color w:val="000000" w:themeColor="text1"/>
          <w:kern w:val="0"/>
        </w:rPr>
        <w:t>（補助金の交付決定）</w:t>
      </w:r>
    </w:p>
    <w:p w:rsidR="00BD5E74" w:rsidRDefault="005C326A" w:rsidP="00B139E9">
      <w:pPr>
        <w:ind w:leftChars="155" w:left="663" w:hangingChars="100" w:hanging="260"/>
        <w:rPr>
          <w:color w:val="000000" w:themeColor="text1"/>
          <w:kern w:val="0"/>
        </w:rPr>
      </w:pPr>
      <w:r w:rsidRPr="00E54D39">
        <w:rPr>
          <w:rFonts w:hint="eastAsia"/>
          <w:color w:val="000000" w:themeColor="text1"/>
          <w:kern w:val="0"/>
        </w:rPr>
        <w:t>第６</w:t>
      </w:r>
      <w:r w:rsidR="00A63DAD" w:rsidRPr="00E54D39">
        <w:rPr>
          <w:rFonts w:hint="eastAsia"/>
          <w:color w:val="000000" w:themeColor="text1"/>
          <w:kern w:val="0"/>
        </w:rPr>
        <w:t>条　会長</w:t>
      </w:r>
      <w:r w:rsidR="00F41260" w:rsidRPr="00E54D39">
        <w:rPr>
          <w:rFonts w:hint="eastAsia"/>
          <w:color w:val="000000" w:themeColor="text1"/>
          <w:kern w:val="0"/>
        </w:rPr>
        <w:t>は、第４条の規定による申請があった場合は</w:t>
      </w:r>
      <w:r w:rsidR="003A601E" w:rsidRPr="00E54D39">
        <w:rPr>
          <w:rFonts w:hint="eastAsia"/>
          <w:color w:val="000000" w:themeColor="text1"/>
          <w:kern w:val="0"/>
        </w:rPr>
        <w:t>、</w:t>
      </w:r>
      <w:r w:rsidR="00F41260" w:rsidRPr="00E54D39">
        <w:rPr>
          <w:rFonts w:hint="eastAsia"/>
          <w:color w:val="000000" w:themeColor="text1"/>
          <w:kern w:val="0"/>
        </w:rPr>
        <w:t>補助金の全部又は一</w:t>
      </w:r>
      <w:r w:rsidR="00F41260" w:rsidRPr="00E54D39">
        <w:rPr>
          <w:rFonts w:hint="eastAsia"/>
          <w:color w:val="000000" w:themeColor="text1"/>
          <w:kern w:val="0"/>
        </w:rPr>
        <w:lastRenderedPageBreak/>
        <w:t>部について交付を決定し</w:t>
      </w:r>
      <w:r w:rsidR="0056020F" w:rsidRPr="00E54D39">
        <w:rPr>
          <w:rFonts w:hint="eastAsia"/>
          <w:color w:val="000000" w:themeColor="text1"/>
          <w:kern w:val="0"/>
        </w:rPr>
        <w:t>、</w:t>
      </w:r>
      <w:r w:rsidR="00FB667A" w:rsidRPr="00E54D39">
        <w:rPr>
          <w:rFonts w:hint="eastAsia"/>
          <w:color w:val="000000" w:themeColor="text1"/>
          <w:kern w:val="0"/>
        </w:rPr>
        <w:t>小中学生等スポーツ活動事業補助</w:t>
      </w:r>
      <w:r w:rsidR="00FB667A" w:rsidRPr="00C052EA">
        <w:rPr>
          <w:rFonts w:hint="eastAsia"/>
          <w:kern w:val="0"/>
        </w:rPr>
        <w:t>金</w:t>
      </w:r>
      <w:r w:rsidR="00E24688" w:rsidRPr="00C052EA">
        <w:rPr>
          <w:rFonts w:hint="eastAsia"/>
          <w:kern w:val="0"/>
        </w:rPr>
        <w:t>交付</w:t>
      </w:r>
      <w:r w:rsidR="00FB3306" w:rsidRPr="00C052EA">
        <w:rPr>
          <w:rFonts w:hint="eastAsia"/>
          <w:kern w:val="0"/>
        </w:rPr>
        <w:t>決</w:t>
      </w:r>
      <w:r w:rsidR="00FB3306" w:rsidRPr="00E54D39">
        <w:rPr>
          <w:rFonts w:hint="eastAsia"/>
          <w:color w:val="000000" w:themeColor="text1"/>
          <w:kern w:val="0"/>
        </w:rPr>
        <w:t>定通知書（</w:t>
      </w:r>
      <w:r w:rsidR="006C62F1" w:rsidRPr="00E54D39">
        <w:rPr>
          <w:rFonts w:hint="eastAsia"/>
          <w:color w:val="000000" w:themeColor="text1"/>
          <w:kern w:val="0"/>
        </w:rPr>
        <w:t>様式</w:t>
      </w:r>
      <w:r w:rsidR="00FB3306" w:rsidRPr="00E54D39">
        <w:rPr>
          <w:rFonts w:hint="eastAsia"/>
          <w:color w:val="000000" w:themeColor="text1"/>
          <w:kern w:val="0"/>
        </w:rPr>
        <w:t>第２</w:t>
      </w:r>
      <w:r w:rsidR="00A63DAD" w:rsidRPr="00E54D39">
        <w:rPr>
          <w:rFonts w:hint="eastAsia"/>
          <w:color w:val="000000" w:themeColor="text1"/>
          <w:kern w:val="0"/>
        </w:rPr>
        <w:t>号）</w:t>
      </w:r>
      <w:r w:rsidR="003A601E" w:rsidRPr="00E54D39">
        <w:rPr>
          <w:rFonts w:hint="eastAsia"/>
          <w:color w:val="000000" w:themeColor="text1"/>
          <w:kern w:val="0"/>
        </w:rPr>
        <w:t>により、申請団体に通知するものとする。</w:t>
      </w:r>
    </w:p>
    <w:p w:rsidR="00B139E9" w:rsidRPr="00E54D39" w:rsidRDefault="00B139E9" w:rsidP="00B139E9">
      <w:pPr>
        <w:ind w:leftChars="155" w:left="663" w:hangingChars="100" w:hanging="260"/>
        <w:rPr>
          <w:color w:val="000000" w:themeColor="text1"/>
          <w:kern w:val="0"/>
        </w:rPr>
      </w:pPr>
    </w:p>
    <w:p w:rsidR="00BD5E74" w:rsidRPr="00E54D39" w:rsidRDefault="003A601E" w:rsidP="00B139E9">
      <w:pPr>
        <w:ind w:firstLineChars="100" w:firstLine="260"/>
        <w:rPr>
          <w:color w:val="000000" w:themeColor="text1"/>
          <w:kern w:val="0"/>
        </w:rPr>
      </w:pPr>
      <w:r w:rsidRPr="00E54D39">
        <w:rPr>
          <w:rFonts w:hint="eastAsia"/>
          <w:color w:val="000000" w:themeColor="text1"/>
          <w:kern w:val="0"/>
        </w:rPr>
        <w:t>（補助金の交付請求）</w:t>
      </w:r>
    </w:p>
    <w:p w:rsidR="00BD5E74" w:rsidRDefault="005C326A" w:rsidP="00B139E9">
      <w:pPr>
        <w:ind w:leftChars="155" w:left="663" w:hangingChars="100" w:hanging="260"/>
        <w:rPr>
          <w:color w:val="000000" w:themeColor="text1"/>
          <w:kern w:val="0"/>
        </w:rPr>
      </w:pPr>
      <w:r w:rsidRPr="00E54D39">
        <w:rPr>
          <w:rFonts w:hint="eastAsia"/>
          <w:color w:val="000000" w:themeColor="text1"/>
          <w:kern w:val="0"/>
        </w:rPr>
        <w:t>第７</w:t>
      </w:r>
      <w:r w:rsidR="003A601E" w:rsidRPr="00E54D39">
        <w:rPr>
          <w:rFonts w:hint="eastAsia"/>
          <w:color w:val="000000" w:themeColor="text1"/>
          <w:kern w:val="0"/>
        </w:rPr>
        <w:t>条　前条の規定による補助金の交付の決定（以下「交付決定」という。）を受けた</w:t>
      </w:r>
      <w:r w:rsidR="00D95CE5" w:rsidRPr="00E54D39">
        <w:rPr>
          <w:rFonts w:hint="eastAsia"/>
          <w:color w:val="000000" w:themeColor="text1"/>
          <w:kern w:val="0"/>
        </w:rPr>
        <w:t>スポーツ</w:t>
      </w:r>
      <w:r w:rsidR="003A601E" w:rsidRPr="00E54D39">
        <w:rPr>
          <w:rFonts w:hint="eastAsia"/>
          <w:color w:val="000000" w:themeColor="text1"/>
          <w:kern w:val="0"/>
        </w:rPr>
        <w:t>団体（以下「交付決定団体」という。）は、速やかに、</w:t>
      </w:r>
      <w:r w:rsidR="00FB667A" w:rsidRPr="00E54D39">
        <w:rPr>
          <w:rFonts w:hint="eastAsia"/>
          <w:color w:val="000000" w:themeColor="text1"/>
          <w:kern w:val="0"/>
        </w:rPr>
        <w:t>小中学生等スポーツ活動事業補助金</w:t>
      </w:r>
      <w:r w:rsidR="00D53A83" w:rsidRPr="00E54D39">
        <w:rPr>
          <w:rFonts w:hint="eastAsia"/>
          <w:color w:val="000000" w:themeColor="text1"/>
          <w:kern w:val="0"/>
        </w:rPr>
        <w:t>交付請求書（</w:t>
      </w:r>
      <w:r w:rsidR="006C62F1" w:rsidRPr="00E54D39">
        <w:rPr>
          <w:rFonts w:hint="eastAsia"/>
          <w:color w:val="000000" w:themeColor="text1"/>
          <w:kern w:val="0"/>
        </w:rPr>
        <w:t>様式</w:t>
      </w:r>
      <w:r w:rsidR="00D53A83" w:rsidRPr="00E54D39">
        <w:rPr>
          <w:rFonts w:hint="eastAsia"/>
          <w:color w:val="000000" w:themeColor="text1"/>
          <w:kern w:val="0"/>
        </w:rPr>
        <w:t>第３</w:t>
      </w:r>
      <w:r w:rsidR="003A601E" w:rsidRPr="00E54D39">
        <w:rPr>
          <w:rFonts w:hint="eastAsia"/>
          <w:color w:val="000000" w:themeColor="text1"/>
          <w:kern w:val="0"/>
        </w:rPr>
        <w:t>号）を</w:t>
      </w:r>
      <w:r w:rsidR="001833B2" w:rsidRPr="00E54D39">
        <w:rPr>
          <w:rFonts w:hint="eastAsia"/>
          <w:color w:val="000000" w:themeColor="text1"/>
          <w:kern w:val="0"/>
        </w:rPr>
        <w:t>会長</w:t>
      </w:r>
      <w:r w:rsidR="003A601E" w:rsidRPr="00E54D39">
        <w:rPr>
          <w:rFonts w:hint="eastAsia"/>
          <w:color w:val="000000" w:themeColor="text1"/>
          <w:kern w:val="0"/>
        </w:rPr>
        <w:t>に提出するものとする。</w:t>
      </w:r>
    </w:p>
    <w:p w:rsidR="00B139E9" w:rsidRPr="00E54D39" w:rsidRDefault="00B139E9" w:rsidP="00B139E9">
      <w:pPr>
        <w:ind w:leftChars="155" w:left="663" w:hangingChars="100" w:hanging="260"/>
        <w:rPr>
          <w:color w:val="000000" w:themeColor="text1"/>
          <w:kern w:val="0"/>
        </w:rPr>
      </w:pPr>
    </w:p>
    <w:p w:rsidR="00BD5E74" w:rsidRPr="00E54D39" w:rsidRDefault="003A601E" w:rsidP="00B139E9">
      <w:pPr>
        <w:ind w:firstLineChars="100" w:firstLine="260"/>
        <w:rPr>
          <w:color w:val="000000" w:themeColor="text1"/>
          <w:kern w:val="0"/>
        </w:rPr>
      </w:pPr>
      <w:r w:rsidRPr="00E54D39">
        <w:rPr>
          <w:rFonts w:hint="eastAsia"/>
          <w:color w:val="000000" w:themeColor="text1"/>
          <w:kern w:val="0"/>
        </w:rPr>
        <w:t>（事業実施状況の報告）</w:t>
      </w:r>
    </w:p>
    <w:p w:rsidR="00BD5E74" w:rsidRDefault="005C326A" w:rsidP="00B139E9">
      <w:pPr>
        <w:ind w:leftChars="155" w:left="663" w:hangingChars="100" w:hanging="260"/>
        <w:rPr>
          <w:color w:val="000000" w:themeColor="text1"/>
          <w:kern w:val="0"/>
        </w:rPr>
      </w:pPr>
      <w:r w:rsidRPr="00E54D39">
        <w:rPr>
          <w:rFonts w:hint="eastAsia"/>
          <w:color w:val="000000" w:themeColor="text1"/>
          <w:kern w:val="0"/>
        </w:rPr>
        <w:t>第８</w:t>
      </w:r>
      <w:r w:rsidR="003A601E" w:rsidRPr="00E54D39">
        <w:rPr>
          <w:rFonts w:hint="eastAsia"/>
          <w:color w:val="000000" w:themeColor="text1"/>
          <w:kern w:val="0"/>
        </w:rPr>
        <w:t xml:space="preserve">条　</w:t>
      </w:r>
      <w:r w:rsidR="00F45F12" w:rsidRPr="00E54D39">
        <w:rPr>
          <w:rFonts w:hint="eastAsia"/>
          <w:color w:val="000000" w:themeColor="text1"/>
          <w:kern w:val="0"/>
        </w:rPr>
        <w:t>会長</w:t>
      </w:r>
      <w:r w:rsidR="003A601E" w:rsidRPr="00E54D39">
        <w:rPr>
          <w:rFonts w:hint="eastAsia"/>
          <w:color w:val="000000" w:themeColor="text1"/>
          <w:kern w:val="0"/>
        </w:rPr>
        <w:t>は、</w:t>
      </w:r>
      <w:r w:rsidR="00DE25BA" w:rsidRPr="00E54D39">
        <w:rPr>
          <w:rFonts w:hint="eastAsia"/>
          <w:color w:val="000000" w:themeColor="text1"/>
          <w:kern w:val="0"/>
        </w:rPr>
        <w:t>必要</w:t>
      </w:r>
      <w:r w:rsidR="003A601E" w:rsidRPr="00E54D39">
        <w:rPr>
          <w:rFonts w:hint="eastAsia"/>
          <w:color w:val="000000" w:themeColor="text1"/>
          <w:kern w:val="0"/>
        </w:rPr>
        <w:t>があると認めるときは、交付決定団体に対し、</w:t>
      </w:r>
      <w:r w:rsidR="00DE25BA" w:rsidRPr="00E54D39">
        <w:rPr>
          <w:rFonts w:hint="eastAsia"/>
          <w:color w:val="000000" w:themeColor="text1"/>
          <w:kern w:val="0"/>
        </w:rPr>
        <w:t>交付決定を受けた事業（以下「補助事業」という。）</w:t>
      </w:r>
      <w:r w:rsidR="003A601E" w:rsidRPr="00E54D39">
        <w:rPr>
          <w:rFonts w:hint="eastAsia"/>
          <w:color w:val="000000" w:themeColor="text1"/>
          <w:kern w:val="0"/>
        </w:rPr>
        <w:t>の遂行の状況について報告させることができる。</w:t>
      </w:r>
    </w:p>
    <w:p w:rsidR="00B139E9" w:rsidRPr="00E54D39" w:rsidRDefault="00B139E9" w:rsidP="00B139E9">
      <w:pPr>
        <w:ind w:leftChars="155" w:left="663" w:hangingChars="100" w:hanging="260"/>
        <w:rPr>
          <w:color w:val="000000" w:themeColor="text1"/>
          <w:kern w:val="0"/>
        </w:rPr>
      </w:pPr>
    </w:p>
    <w:p w:rsidR="00BD5E74" w:rsidRPr="00E54D39" w:rsidRDefault="005E1867" w:rsidP="00B139E9">
      <w:pPr>
        <w:ind w:firstLineChars="100" w:firstLine="260"/>
        <w:rPr>
          <w:color w:val="000000" w:themeColor="text1"/>
          <w:kern w:val="0"/>
        </w:rPr>
      </w:pPr>
      <w:r w:rsidRPr="00E54D39">
        <w:rPr>
          <w:rFonts w:hint="eastAsia"/>
          <w:color w:val="000000" w:themeColor="text1"/>
          <w:kern w:val="0"/>
        </w:rPr>
        <w:t>（補助事業の変更</w:t>
      </w:r>
      <w:r w:rsidR="003A601E" w:rsidRPr="00E54D39">
        <w:rPr>
          <w:rFonts w:hint="eastAsia"/>
          <w:color w:val="000000" w:themeColor="text1"/>
          <w:kern w:val="0"/>
        </w:rPr>
        <w:t>）</w:t>
      </w:r>
    </w:p>
    <w:p w:rsidR="00BD5E74" w:rsidRPr="00E54D39" w:rsidRDefault="005C326A" w:rsidP="00B139E9">
      <w:pPr>
        <w:ind w:leftChars="155" w:left="663" w:hangingChars="100" w:hanging="260"/>
        <w:rPr>
          <w:color w:val="000000" w:themeColor="text1"/>
          <w:kern w:val="0"/>
        </w:rPr>
      </w:pPr>
      <w:r w:rsidRPr="00E54D39">
        <w:rPr>
          <w:rFonts w:hint="eastAsia"/>
          <w:color w:val="000000" w:themeColor="text1"/>
          <w:kern w:val="0"/>
        </w:rPr>
        <w:t>第９</w:t>
      </w:r>
      <w:r w:rsidR="003A601E" w:rsidRPr="00E54D39">
        <w:rPr>
          <w:rFonts w:hint="eastAsia"/>
          <w:color w:val="000000" w:themeColor="text1"/>
          <w:kern w:val="0"/>
        </w:rPr>
        <w:t>条　交付決定団体は、補助事業の計画等を変更しようとするときは、</w:t>
      </w:r>
      <w:r w:rsidR="00FB667A" w:rsidRPr="00E54D39">
        <w:rPr>
          <w:rFonts w:hint="eastAsia"/>
          <w:color w:val="000000" w:themeColor="text1"/>
          <w:kern w:val="0"/>
        </w:rPr>
        <w:t>小中学生等スポーツ活動事業補助金事業変更</w:t>
      </w:r>
      <w:r w:rsidR="00D53A83" w:rsidRPr="00E54D39">
        <w:rPr>
          <w:rFonts w:hint="eastAsia"/>
          <w:color w:val="000000" w:themeColor="text1"/>
          <w:kern w:val="0"/>
        </w:rPr>
        <w:t>申請書（</w:t>
      </w:r>
      <w:r w:rsidR="006C62F1" w:rsidRPr="00E54D39">
        <w:rPr>
          <w:rFonts w:hint="eastAsia"/>
          <w:color w:val="000000" w:themeColor="text1"/>
          <w:kern w:val="0"/>
        </w:rPr>
        <w:t>様式</w:t>
      </w:r>
      <w:r w:rsidR="00D53A83" w:rsidRPr="00E54D39">
        <w:rPr>
          <w:rFonts w:hint="eastAsia"/>
          <w:color w:val="000000" w:themeColor="text1"/>
          <w:kern w:val="0"/>
        </w:rPr>
        <w:t>第４</w:t>
      </w:r>
      <w:r w:rsidR="003A601E" w:rsidRPr="00E54D39">
        <w:rPr>
          <w:rFonts w:hint="eastAsia"/>
          <w:color w:val="000000" w:themeColor="text1"/>
          <w:kern w:val="0"/>
        </w:rPr>
        <w:t>号）を</w:t>
      </w:r>
      <w:r w:rsidR="00F45F12" w:rsidRPr="00E54D39">
        <w:rPr>
          <w:rFonts w:hint="eastAsia"/>
          <w:color w:val="000000" w:themeColor="text1"/>
          <w:kern w:val="0"/>
        </w:rPr>
        <w:t>会長</w:t>
      </w:r>
      <w:r w:rsidR="003A601E" w:rsidRPr="00E54D39">
        <w:rPr>
          <w:rFonts w:hint="eastAsia"/>
          <w:color w:val="000000" w:themeColor="text1"/>
          <w:kern w:val="0"/>
        </w:rPr>
        <w:t>に提出し、その承認を受けなければならない。</w:t>
      </w:r>
    </w:p>
    <w:p w:rsidR="00BD5E74" w:rsidRDefault="00F45F12" w:rsidP="00387B89">
      <w:pPr>
        <w:ind w:leftChars="300" w:left="1040" w:hangingChars="100" w:hanging="260"/>
        <w:rPr>
          <w:color w:val="000000" w:themeColor="text1"/>
          <w:kern w:val="0"/>
        </w:rPr>
      </w:pPr>
      <w:r w:rsidRPr="00E54D39">
        <w:rPr>
          <w:rFonts w:hint="eastAsia"/>
          <w:color w:val="000000" w:themeColor="text1"/>
          <w:kern w:val="0"/>
        </w:rPr>
        <w:t>２　会長</w:t>
      </w:r>
      <w:r w:rsidR="003A601E" w:rsidRPr="00E54D39">
        <w:rPr>
          <w:rFonts w:hint="eastAsia"/>
          <w:color w:val="000000" w:themeColor="text1"/>
          <w:kern w:val="0"/>
        </w:rPr>
        <w:t>は、前項の規定による申請があったときは、その</w:t>
      </w:r>
      <w:r w:rsidR="00D53A83" w:rsidRPr="00E54D39">
        <w:rPr>
          <w:rFonts w:hint="eastAsia"/>
          <w:color w:val="000000" w:themeColor="text1"/>
          <w:kern w:val="0"/>
        </w:rPr>
        <w:t>内容を審査し、当該審査の結果、申請のあった補助事業の変更</w:t>
      </w:r>
      <w:r w:rsidR="003A601E" w:rsidRPr="00E54D39">
        <w:rPr>
          <w:rFonts w:hint="eastAsia"/>
          <w:color w:val="000000" w:themeColor="text1"/>
          <w:kern w:val="0"/>
        </w:rPr>
        <w:t>を承認</w:t>
      </w:r>
      <w:r w:rsidR="00D53A83" w:rsidRPr="00E54D39">
        <w:rPr>
          <w:rFonts w:hint="eastAsia"/>
          <w:color w:val="000000" w:themeColor="text1"/>
          <w:kern w:val="0"/>
        </w:rPr>
        <w:t>し、又は不承認と</w:t>
      </w:r>
      <w:r w:rsidR="003A601E" w:rsidRPr="00E54D39">
        <w:rPr>
          <w:rFonts w:hint="eastAsia"/>
          <w:color w:val="000000" w:themeColor="text1"/>
          <w:kern w:val="0"/>
        </w:rPr>
        <w:t>したときは、</w:t>
      </w:r>
      <w:r w:rsidR="00FB667A" w:rsidRPr="00E54D39">
        <w:rPr>
          <w:rFonts w:hint="eastAsia"/>
          <w:color w:val="000000" w:themeColor="text1"/>
          <w:kern w:val="0"/>
        </w:rPr>
        <w:t>小中学生等スポーツ活動事業補助金</w:t>
      </w:r>
      <w:r w:rsidR="00D53A83" w:rsidRPr="00E54D39">
        <w:rPr>
          <w:rFonts w:hint="eastAsia"/>
          <w:color w:val="000000" w:themeColor="text1"/>
          <w:kern w:val="0"/>
        </w:rPr>
        <w:t>事業変更</w:t>
      </w:r>
      <w:r w:rsidR="00FB667A" w:rsidRPr="00E54D39">
        <w:rPr>
          <w:rFonts w:hint="eastAsia"/>
          <w:color w:val="000000" w:themeColor="text1"/>
          <w:kern w:val="0"/>
        </w:rPr>
        <w:t>決定</w:t>
      </w:r>
      <w:r w:rsidR="00D53A83" w:rsidRPr="00E54D39">
        <w:rPr>
          <w:rFonts w:hint="eastAsia"/>
          <w:color w:val="000000" w:themeColor="text1"/>
          <w:kern w:val="0"/>
        </w:rPr>
        <w:t>通知書（</w:t>
      </w:r>
      <w:r w:rsidR="006C62F1" w:rsidRPr="00E54D39">
        <w:rPr>
          <w:rFonts w:hint="eastAsia"/>
          <w:color w:val="000000" w:themeColor="text1"/>
          <w:kern w:val="0"/>
        </w:rPr>
        <w:t>様式</w:t>
      </w:r>
      <w:r w:rsidR="00D53A83" w:rsidRPr="00E54D39">
        <w:rPr>
          <w:rFonts w:hint="eastAsia"/>
          <w:color w:val="000000" w:themeColor="text1"/>
          <w:kern w:val="0"/>
        </w:rPr>
        <w:t>第５</w:t>
      </w:r>
      <w:r w:rsidR="003A601E" w:rsidRPr="00E54D39">
        <w:rPr>
          <w:rFonts w:hint="eastAsia"/>
          <w:color w:val="000000" w:themeColor="text1"/>
          <w:kern w:val="0"/>
        </w:rPr>
        <w:t>号）により申請団体に通知する。</w:t>
      </w:r>
    </w:p>
    <w:p w:rsidR="00B139E9" w:rsidRPr="00B139E9" w:rsidRDefault="00B139E9" w:rsidP="00387B89">
      <w:pPr>
        <w:ind w:leftChars="300" w:left="1040" w:hangingChars="100" w:hanging="260"/>
        <w:rPr>
          <w:color w:val="000000" w:themeColor="text1"/>
          <w:kern w:val="0"/>
        </w:rPr>
      </w:pPr>
    </w:p>
    <w:p w:rsidR="00BD5E74" w:rsidRPr="00E54D39" w:rsidRDefault="003A601E" w:rsidP="00B139E9">
      <w:pPr>
        <w:ind w:firstLineChars="100" w:firstLine="260"/>
        <w:rPr>
          <w:color w:val="000000" w:themeColor="text1"/>
          <w:kern w:val="0"/>
        </w:rPr>
      </w:pPr>
      <w:r w:rsidRPr="00E54D39">
        <w:rPr>
          <w:rFonts w:hint="eastAsia"/>
          <w:color w:val="000000" w:themeColor="text1"/>
          <w:kern w:val="0"/>
        </w:rPr>
        <w:t>（実績報告）</w:t>
      </w:r>
    </w:p>
    <w:p w:rsidR="00BD5E74" w:rsidRPr="00E54D39" w:rsidRDefault="005C326A" w:rsidP="00B139E9">
      <w:pPr>
        <w:ind w:leftChars="155" w:left="663" w:hangingChars="100" w:hanging="260"/>
        <w:rPr>
          <w:color w:val="000000" w:themeColor="text1"/>
          <w:kern w:val="0"/>
        </w:rPr>
      </w:pPr>
      <w:r w:rsidRPr="00E54D39">
        <w:rPr>
          <w:rFonts w:hint="eastAsia"/>
          <w:color w:val="000000" w:themeColor="text1"/>
          <w:kern w:val="0"/>
        </w:rPr>
        <w:t>第１０</w:t>
      </w:r>
      <w:r w:rsidR="003A601E" w:rsidRPr="00E54D39">
        <w:rPr>
          <w:rFonts w:hint="eastAsia"/>
          <w:color w:val="000000" w:themeColor="text1"/>
          <w:kern w:val="0"/>
        </w:rPr>
        <w:t>条　交付決定団体は、補助事業が完了したとき（前条の規定による廃止をしたとき又は当該補助事業に係る年度が終了したときを含む</w:t>
      </w:r>
      <w:r w:rsidR="00EB5B33" w:rsidRPr="00E54D39">
        <w:rPr>
          <w:rFonts w:hint="eastAsia"/>
          <w:color w:val="000000" w:themeColor="text1"/>
          <w:kern w:val="0"/>
        </w:rPr>
        <w:t>。</w:t>
      </w:r>
      <w:r w:rsidR="003A601E" w:rsidRPr="00E54D39">
        <w:rPr>
          <w:rFonts w:hint="eastAsia"/>
          <w:color w:val="000000" w:themeColor="text1"/>
          <w:kern w:val="0"/>
        </w:rPr>
        <w:t>）は、当該補助事業の完了後</w:t>
      </w:r>
      <w:r w:rsidR="001833B2" w:rsidRPr="00E54D39">
        <w:rPr>
          <w:rFonts w:hint="eastAsia"/>
          <w:color w:val="000000" w:themeColor="text1"/>
          <w:kern w:val="0"/>
        </w:rPr>
        <w:t>速やかに</w:t>
      </w:r>
      <w:r w:rsidR="003A601E" w:rsidRPr="00E54D39">
        <w:rPr>
          <w:rFonts w:hint="eastAsia"/>
          <w:color w:val="000000" w:themeColor="text1"/>
          <w:kern w:val="0"/>
        </w:rPr>
        <w:t>次に掲げる書類を添えて、</w:t>
      </w:r>
      <w:r w:rsidRPr="00E54D39">
        <w:rPr>
          <w:rFonts w:hint="eastAsia"/>
          <w:color w:val="000000" w:themeColor="text1"/>
          <w:kern w:val="0"/>
        </w:rPr>
        <w:t>会長</w:t>
      </w:r>
      <w:r w:rsidR="003A601E" w:rsidRPr="00E54D39">
        <w:rPr>
          <w:rFonts w:hint="eastAsia"/>
          <w:color w:val="000000" w:themeColor="text1"/>
          <w:kern w:val="0"/>
        </w:rPr>
        <w:t>に事業の実績等を報告しなければならない。</w:t>
      </w:r>
    </w:p>
    <w:p w:rsidR="00BD5E74" w:rsidRPr="00E54D39" w:rsidRDefault="00387B89" w:rsidP="00387B89">
      <w:pPr>
        <w:ind w:leftChars="300" w:left="1300" w:hangingChars="200" w:hanging="520"/>
        <w:rPr>
          <w:color w:val="000000" w:themeColor="text1"/>
          <w:kern w:val="0"/>
        </w:rPr>
      </w:pPr>
      <w:r w:rsidRPr="00E54D39">
        <w:rPr>
          <w:rFonts w:hint="eastAsia"/>
          <w:color w:val="000000" w:themeColor="text1"/>
          <w:kern w:val="0"/>
        </w:rPr>
        <w:t xml:space="preserve">⑴　</w:t>
      </w:r>
      <w:r w:rsidR="00FB667A" w:rsidRPr="00E54D39">
        <w:rPr>
          <w:rFonts w:hint="eastAsia"/>
          <w:color w:val="000000" w:themeColor="text1"/>
          <w:kern w:val="0"/>
        </w:rPr>
        <w:t>小中学生等スポーツ活動事業</w:t>
      </w:r>
      <w:r w:rsidR="00C374B7" w:rsidRPr="00E54D39">
        <w:rPr>
          <w:rFonts w:hint="eastAsia"/>
          <w:color w:val="000000" w:themeColor="text1"/>
          <w:kern w:val="0"/>
        </w:rPr>
        <w:t>補助金</w:t>
      </w:r>
      <w:r w:rsidR="003A601E" w:rsidRPr="00E54D39">
        <w:rPr>
          <w:rFonts w:hint="eastAsia"/>
          <w:color w:val="000000" w:themeColor="text1"/>
          <w:kern w:val="0"/>
        </w:rPr>
        <w:t>事業実績報告書（</w:t>
      </w:r>
      <w:r w:rsidR="006C62F1" w:rsidRPr="00E54D39">
        <w:rPr>
          <w:rFonts w:hint="eastAsia"/>
          <w:color w:val="000000" w:themeColor="text1"/>
          <w:kern w:val="0"/>
        </w:rPr>
        <w:t>様式</w:t>
      </w:r>
      <w:r w:rsidR="003A601E" w:rsidRPr="00E54D39">
        <w:rPr>
          <w:rFonts w:hint="eastAsia"/>
          <w:color w:val="000000" w:themeColor="text1"/>
          <w:kern w:val="0"/>
        </w:rPr>
        <w:t>第</w:t>
      </w:r>
      <w:r w:rsidR="00FB667A" w:rsidRPr="00E54D39">
        <w:rPr>
          <w:rFonts w:hint="eastAsia"/>
          <w:color w:val="000000" w:themeColor="text1"/>
          <w:kern w:val="0"/>
        </w:rPr>
        <w:t>６</w:t>
      </w:r>
      <w:r w:rsidR="003A601E" w:rsidRPr="00E54D39">
        <w:rPr>
          <w:rFonts w:hint="eastAsia"/>
          <w:color w:val="000000" w:themeColor="text1"/>
          <w:kern w:val="0"/>
        </w:rPr>
        <w:t>号）</w:t>
      </w:r>
    </w:p>
    <w:p w:rsidR="00BD5E74" w:rsidRPr="00E54D39" w:rsidRDefault="00387B89" w:rsidP="00387B89">
      <w:pPr>
        <w:ind w:leftChars="300" w:left="1300" w:hangingChars="200" w:hanging="520"/>
        <w:rPr>
          <w:color w:val="000000" w:themeColor="text1"/>
          <w:kern w:val="0"/>
        </w:rPr>
      </w:pPr>
      <w:r w:rsidRPr="00E54D39">
        <w:rPr>
          <w:rFonts w:hint="eastAsia"/>
          <w:color w:val="000000" w:themeColor="text1"/>
          <w:kern w:val="0"/>
        </w:rPr>
        <w:t xml:space="preserve">⑵　</w:t>
      </w:r>
      <w:r w:rsidR="00FB667A" w:rsidRPr="00E54D39">
        <w:rPr>
          <w:rFonts w:hint="eastAsia"/>
          <w:color w:val="000000" w:themeColor="text1"/>
          <w:kern w:val="0"/>
        </w:rPr>
        <w:t>小中学生等スポーツ活動事業</w:t>
      </w:r>
      <w:r w:rsidR="00C374B7" w:rsidRPr="00E54D39">
        <w:rPr>
          <w:rFonts w:hint="eastAsia"/>
          <w:color w:val="000000" w:themeColor="text1"/>
          <w:kern w:val="0"/>
        </w:rPr>
        <w:t>補助金</w:t>
      </w:r>
      <w:r w:rsidR="00FB667A" w:rsidRPr="00E54D39">
        <w:rPr>
          <w:rFonts w:hint="eastAsia"/>
          <w:color w:val="000000" w:themeColor="text1"/>
          <w:kern w:val="0"/>
        </w:rPr>
        <w:t>事業決算書（</w:t>
      </w:r>
      <w:r w:rsidR="006C62F1" w:rsidRPr="00E54D39">
        <w:rPr>
          <w:rFonts w:hint="eastAsia"/>
          <w:color w:val="000000" w:themeColor="text1"/>
          <w:kern w:val="0"/>
        </w:rPr>
        <w:t>様式</w:t>
      </w:r>
      <w:r w:rsidR="00FB667A" w:rsidRPr="00E54D39">
        <w:rPr>
          <w:rFonts w:hint="eastAsia"/>
          <w:color w:val="000000" w:themeColor="text1"/>
          <w:kern w:val="0"/>
        </w:rPr>
        <w:t>第７</w:t>
      </w:r>
      <w:r w:rsidR="003A601E" w:rsidRPr="00E54D39">
        <w:rPr>
          <w:rFonts w:hint="eastAsia"/>
          <w:color w:val="000000" w:themeColor="text1"/>
          <w:kern w:val="0"/>
        </w:rPr>
        <w:t>号）</w:t>
      </w:r>
      <w:r w:rsidRPr="00E54D39">
        <w:rPr>
          <w:rFonts w:hint="eastAsia"/>
          <w:color w:val="000000" w:themeColor="text1"/>
          <w:kern w:val="0"/>
        </w:rPr>
        <w:t xml:space="preserve">　</w:t>
      </w:r>
    </w:p>
    <w:p w:rsidR="00BD5E74" w:rsidRDefault="00C4512B" w:rsidP="00BD5E74">
      <w:pPr>
        <w:ind w:leftChars="300" w:left="780"/>
        <w:rPr>
          <w:color w:val="000000" w:themeColor="text1"/>
          <w:kern w:val="0"/>
        </w:rPr>
      </w:pPr>
      <w:r w:rsidRPr="00E54D39">
        <w:rPr>
          <w:rFonts w:hint="eastAsia"/>
          <w:color w:val="000000" w:themeColor="text1"/>
          <w:kern w:val="0"/>
        </w:rPr>
        <w:lastRenderedPageBreak/>
        <w:t>⑶</w:t>
      </w:r>
      <w:r w:rsidR="00387B89" w:rsidRPr="00E54D39">
        <w:rPr>
          <w:rFonts w:hint="eastAsia"/>
          <w:color w:val="000000" w:themeColor="text1"/>
          <w:kern w:val="0"/>
        </w:rPr>
        <w:t xml:space="preserve">　</w:t>
      </w:r>
      <w:r w:rsidRPr="00E54D39">
        <w:rPr>
          <w:rFonts w:hint="eastAsia"/>
          <w:color w:val="000000" w:themeColor="text1"/>
          <w:kern w:val="0"/>
        </w:rPr>
        <w:t>前２</w:t>
      </w:r>
      <w:r w:rsidR="005C326A" w:rsidRPr="00E54D39">
        <w:rPr>
          <w:rFonts w:hint="eastAsia"/>
          <w:color w:val="000000" w:themeColor="text1"/>
          <w:kern w:val="0"/>
        </w:rPr>
        <w:t>号に掲げるもののほか、会長</w:t>
      </w:r>
      <w:r w:rsidR="003A601E" w:rsidRPr="00E54D39">
        <w:rPr>
          <w:rFonts w:hint="eastAsia"/>
          <w:color w:val="000000" w:themeColor="text1"/>
          <w:kern w:val="0"/>
        </w:rPr>
        <w:t>が必要と認める書類</w:t>
      </w:r>
    </w:p>
    <w:p w:rsidR="00B139E9" w:rsidRPr="00E54D39" w:rsidRDefault="00B139E9" w:rsidP="00BD5E74">
      <w:pPr>
        <w:ind w:leftChars="300" w:left="780"/>
        <w:rPr>
          <w:color w:val="000000" w:themeColor="text1"/>
          <w:kern w:val="0"/>
        </w:rPr>
      </w:pPr>
    </w:p>
    <w:p w:rsidR="00BD5E74" w:rsidRPr="00E54D39" w:rsidRDefault="003A601E" w:rsidP="00B139E9">
      <w:pPr>
        <w:ind w:firstLineChars="100" w:firstLine="260"/>
        <w:rPr>
          <w:color w:val="000000" w:themeColor="text1"/>
          <w:kern w:val="0"/>
        </w:rPr>
      </w:pPr>
      <w:r w:rsidRPr="00E54D39">
        <w:rPr>
          <w:rFonts w:hint="eastAsia"/>
          <w:color w:val="000000" w:themeColor="text1"/>
          <w:kern w:val="0"/>
        </w:rPr>
        <w:t>（補助の取消し等）</w:t>
      </w:r>
    </w:p>
    <w:p w:rsidR="00BD5E74" w:rsidRPr="00E54D39" w:rsidRDefault="00D45EB4" w:rsidP="00B139E9">
      <w:pPr>
        <w:ind w:leftChars="155" w:left="663" w:hangingChars="100" w:hanging="260"/>
        <w:rPr>
          <w:color w:val="000000" w:themeColor="text1"/>
          <w:kern w:val="0"/>
        </w:rPr>
      </w:pPr>
      <w:r w:rsidRPr="00E54D39">
        <w:rPr>
          <w:rFonts w:hint="eastAsia"/>
          <w:color w:val="000000" w:themeColor="text1"/>
          <w:kern w:val="0"/>
        </w:rPr>
        <w:t>第１１</w:t>
      </w:r>
      <w:r w:rsidR="003A601E" w:rsidRPr="00E54D39">
        <w:rPr>
          <w:rFonts w:hint="eastAsia"/>
          <w:color w:val="000000" w:themeColor="text1"/>
          <w:kern w:val="0"/>
        </w:rPr>
        <w:t xml:space="preserve">条　</w:t>
      </w:r>
      <w:r w:rsidR="005C326A" w:rsidRPr="00E54D39">
        <w:rPr>
          <w:rFonts w:hint="eastAsia"/>
          <w:color w:val="000000" w:themeColor="text1"/>
          <w:kern w:val="0"/>
        </w:rPr>
        <w:t>会長</w:t>
      </w:r>
      <w:r w:rsidR="003A601E" w:rsidRPr="00E54D39">
        <w:rPr>
          <w:rFonts w:hint="eastAsia"/>
          <w:color w:val="000000" w:themeColor="text1"/>
          <w:kern w:val="0"/>
        </w:rPr>
        <w:t>は、交付決定団体が次の各号のいずれかに該当するときは、交付決定の全部又は一部を取り消すことができる。</w:t>
      </w:r>
      <w:r w:rsidR="0013167A" w:rsidRPr="00E54D39">
        <w:rPr>
          <w:rFonts w:hint="eastAsia"/>
          <w:color w:val="000000" w:themeColor="text1"/>
          <w:kern w:val="0"/>
        </w:rPr>
        <w:t>この場合において、既に補助金が交付されているときは、期限を定めて、その全部又は一部の返還を命じるものとする。</w:t>
      </w:r>
    </w:p>
    <w:p w:rsidR="00BD5E74" w:rsidRPr="00E54D39" w:rsidRDefault="00387B89" w:rsidP="00BD5E74">
      <w:pPr>
        <w:ind w:leftChars="300" w:left="780"/>
        <w:rPr>
          <w:color w:val="000000" w:themeColor="text1"/>
          <w:kern w:val="0"/>
        </w:rPr>
      </w:pPr>
      <w:r w:rsidRPr="00E54D39">
        <w:rPr>
          <w:rFonts w:hint="eastAsia"/>
          <w:color w:val="000000" w:themeColor="text1"/>
          <w:kern w:val="0"/>
        </w:rPr>
        <w:t xml:space="preserve">⑴　</w:t>
      </w:r>
      <w:r w:rsidR="003A601E" w:rsidRPr="00E54D39">
        <w:rPr>
          <w:rFonts w:hint="eastAsia"/>
          <w:color w:val="000000" w:themeColor="text1"/>
          <w:kern w:val="0"/>
        </w:rPr>
        <w:t>虚偽又は不正の手段により補助金の交付を受けたとき。</w:t>
      </w:r>
    </w:p>
    <w:p w:rsidR="00BD5E74" w:rsidRPr="00E54D39" w:rsidRDefault="00387B89" w:rsidP="00287A81">
      <w:pPr>
        <w:ind w:firstLineChars="300" w:firstLine="780"/>
        <w:rPr>
          <w:color w:val="000000" w:themeColor="text1"/>
          <w:kern w:val="0"/>
        </w:rPr>
      </w:pPr>
      <w:r w:rsidRPr="00E54D39">
        <w:rPr>
          <w:rFonts w:hint="eastAsia"/>
          <w:color w:val="000000" w:themeColor="text1"/>
          <w:kern w:val="0"/>
        </w:rPr>
        <w:t>⑵</w:t>
      </w:r>
      <w:r w:rsidR="003A601E" w:rsidRPr="00E54D39">
        <w:rPr>
          <w:rFonts w:hint="eastAsia"/>
          <w:color w:val="000000" w:themeColor="text1"/>
          <w:kern w:val="0"/>
        </w:rPr>
        <w:t xml:space="preserve">　補助金を補助金の目的外に使用したとき。</w:t>
      </w:r>
    </w:p>
    <w:p w:rsidR="00BD5E74" w:rsidRPr="00E54D39" w:rsidRDefault="00387B89" w:rsidP="00BD5E74">
      <w:pPr>
        <w:ind w:leftChars="300" w:left="780"/>
        <w:rPr>
          <w:color w:val="000000" w:themeColor="text1"/>
          <w:kern w:val="0"/>
        </w:rPr>
      </w:pPr>
      <w:r w:rsidRPr="00E54D39">
        <w:rPr>
          <w:rFonts w:hint="eastAsia"/>
          <w:color w:val="000000" w:themeColor="text1"/>
          <w:kern w:val="0"/>
        </w:rPr>
        <w:t xml:space="preserve">⑶　</w:t>
      </w:r>
      <w:r w:rsidR="003A601E" w:rsidRPr="00E54D39">
        <w:rPr>
          <w:rFonts w:hint="eastAsia"/>
          <w:color w:val="000000" w:themeColor="text1"/>
          <w:kern w:val="0"/>
        </w:rPr>
        <w:t>補助事業を実施しなかったとき。</w:t>
      </w:r>
    </w:p>
    <w:p w:rsidR="00BD5E74" w:rsidRPr="00E54D39" w:rsidRDefault="00387B89" w:rsidP="00DE25BA">
      <w:pPr>
        <w:ind w:leftChars="300" w:left="1300" w:hangingChars="200" w:hanging="520"/>
        <w:rPr>
          <w:color w:val="000000" w:themeColor="text1"/>
          <w:kern w:val="0"/>
        </w:rPr>
      </w:pPr>
      <w:r w:rsidRPr="00E54D39">
        <w:rPr>
          <w:rFonts w:hint="eastAsia"/>
          <w:color w:val="000000" w:themeColor="text1"/>
          <w:kern w:val="0"/>
        </w:rPr>
        <w:t xml:space="preserve">⑷　</w:t>
      </w:r>
      <w:r w:rsidR="003A601E" w:rsidRPr="00E54D39">
        <w:rPr>
          <w:rFonts w:hint="eastAsia"/>
          <w:color w:val="000000" w:themeColor="text1"/>
          <w:kern w:val="0"/>
        </w:rPr>
        <w:t>第４条</w:t>
      </w:r>
      <w:r w:rsidR="00DE25BA" w:rsidRPr="00E54D39">
        <w:rPr>
          <w:rFonts w:hint="eastAsia"/>
          <w:color w:val="000000" w:themeColor="text1"/>
          <w:kern w:val="0"/>
        </w:rPr>
        <w:t>第１項及び第２項</w:t>
      </w:r>
      <w:r w:rsidR="003A601E" w:rsidRPr="00E54D39">
        <w:rPr>
          <w:rFonts w:hint="eastAsia"/>
          <w:color w:val="000000" w:themeColor="text1"/>
          <w:kern w:val="0"/>
        </w:rPr>
        <w:t>の規定により提出した内容と著しく異なる事業を実施したとき。</w:t>
      </w:r>
    </w:p>
    <w:p w:rsidR="00BD5E74" w:rsidRPr="00E54D39" w:rsidRDefault="00387B89" w:rsidP="00387B89">
      <w:pPr>
        <w:ind w:firstLineChars="300" w:firstLine="780"/>
        <w:rPr>
          <w:color w:val="000000" w:themeColor="text1"/>
          <w:kern w:val="0"/>
        </w:rPr>
      </w:pPr>
      <w:r w:rsidRPr="00E54D39">
        <w:rPr>
          <w:rFonts w:hint="eastAsia"/>
          <w:color w:val="000000" w:themeColor="text1"/>
          <w:kern w:val="0"/>
        </w:rPr>
        <w:t xml:space="preserve">⑸　</w:t>
      </w:r>
      <w:r w:rsidR="00F45F12" w:rsidRPr="00E54D39">
        <w:rPr>
          <w:rFonts w:hint="eastAsia"/>
          <w:color w:val="000000" w:themeColor="text1"/>
          <w:kern w:val="0"/>
        </w:rPr>
        <w:t>第８</w:t>
      </w:r>
      <w:r w:rsidR="003A601E" w:rsidRPr="00E54D39">
        <w:rPr>
          <w:rFonts w:hint="eastAsia"/>
          <w:color w:val="000000" w:themeColor="text1"/>
          <w:kern w:val="0"/>
        </w:rPr>
        <w:t>条の規定による報告を怠ったとき。</w:t>
      </w:r>
    </w:p>
    <w:p w:rsidR="00287A81" w:rsidRDefault="00387B89" w:rsidP="00387B89">
      <w:pPr>
        <w:ind w:leftChars="300" w:left="1300" w:hangingChars="200" w:hanging="520"/>
        <w:rPr>
          <w:color w:val="000000" w:themeColor="text1"/>
          <w:kern w:val="0"/>
        </w:rPr>
      </w:pPr>
      <w:r w:rsidRPr="00E54D39">
        <w:rPr>
          <w:rFonts w:hint="eastAsia"/>
          <w:color w:val="000000" w:themeColor="text1"/>
          <w:kern w:val="0"/>
        </w:rPr>
        <w:t xml:space="preserve">⑹　</w:t>
      </w:r>
      <w:r w:rsidR="00F45F12" w:rsidRPr="00E54D39">
        <w:rPr>
          <w:rFonts w:hint="eastAsia"/>
          <w:color w:val="000000" w:themeColor="text1"/>
          <w:kern w:val="0"/>
        </w:rPr>
        <w:t>第９</w:t>
      </w:r>
      <w:r w:rsidR="00852EF4" w:rsidRPr="00E54D39">
        <w:rPr>
          <w:rFonts w:hint="eastAsia"/>
          <w:color w:val="000000" w:themeColor="text1"/>
          <w:kern w:val="0"/>
        </w:rPr>
        <w:t>条の規定による提出を怠り、会長</w:t>
      </w:r>
      <w:r w:rsidR="003A601E" w:rsidRPr="00E54D39">
        <w:rPr>
          <w:rFonts w:hint="eastAsia"/>
          <w:color w:val="000000" w:themeColor="text1"/>
          <w:kern w:val="0"/>
        </w:rPr>
        <w:t>の承認を受けずに事業を変更し、実施したとき。</w:t>
      </w:r>
    </w:p>
    <w:p w:rsidR="00BD5E74" w:rsidRPr="00E54D39" w:rsidRDefault="00387B89" w:rsidP="00387B89">
      <w:pPr>
        <w:ind w:leftChars="300" w:left="1300" w:hangingChars="200" w:hanging="520"/>
        <w:rPr>
          <w:color w:val="000000" w:themeColor="text1"/>
          <w:kern w:val="0"/>
        </w:rPr>
      </w:pPr>
      <w:r w:rsidRPr="00E54D39">
        <w:rPr>
          <w:rFonts w:hint="eastAsia"/>
          <w:color w:val="000000" w:themeColor="text1"/>
          <w:kern w:val="0"/>
        </w:rPr>
        <w:t xml:space="preserve">⑺　</w:t>
      </w:r>
      <w:r w:rsidR="003A601E" w:rsidRPr="00E54D39">
        <w:rPr>
          <w:rFonts w:hint="eastAsia"/>
          <w:color w:val="000000" w:themeColor="text1"/>
          <w:kern w:val="0"/>
        </w:rPr>
        <w:t>前条の規定により提出する決算書の補助事業に係る経費の額が、交付決定の額を下回るとき。</w:t>
      </w:r>
    </w:p>
    <w:p w:rsidR="0013167A" w:rsidRDefault="0013167A" w:rsidP="0013167A">
      <w:pPr>
        <w:ind w:leftChars="300" w:left="1040" w:hangingChars="100" w:hanging="260"/>
        <w:rPr>
          <w:color w:val="000000" w:themeColor="text1"/>
          <w:kern w:val="0"/>
        </w:rPr>
      </w:pPr>
      <w:r w:rsidRPr="00E54D39">
        <w:rPr>
          <w:rFonts w:hint="eastAsia"/>
          <w:color w:val="000000" w:themeColor="text1"/>
          <w:kern w:val="0"/>
        </w:rPr>
        <w:t>２　会長は、前項の規定により決定の全部又は一部を取り消したときは、</w:t>
      </w:r>
      <w:r w:rsidR="00C43F94" w:rsidRPr="00E54D39">
        <w:rPr>
          <w:rFonts w:hint="eastAsia"/>
          <w:color w:val="000000" w:themeColor="text1"/>
          <w:kern w:val="0"/>
        </w:rPr>
        <w:t>交付決定団体</w:t>
      </w:r>
      <w:r w:rsidRPr="00E54D39">
        <w:rPr>
          <w:rFonts w:hint="eastAsia"/>
          <w:color w:val="000000" w:themeColor="text1"/>
          <w:kern w:val="0"/>
        </w:rPr>
        <w:t>に対し、</w:t>
      </w:r>
      <w:r w:rsidR="00FB667A" w:rsidRPr="00E54D39">
        <w:rPr>
          <w:rFonts w:hint="eastAsia"/>
          <w:color w:val="000000" w:themeColor="text1"/>
          <w:kern w:val="0"/>
        </w:rPr>
        <w:t>小中学生等スポーツ活動事業補助金</w:t>
      </w:r>
      <w:r w:rsidRPr="00E54D39">
        <w:rPr>
          <w:rFonts w:hint="eastAsia"/>
          <w:color w:val="000000" w:themeColor="text1"/>
          <w:kern w:val="0"/>
        </w:rPr>
        <w:t>交付決定取消等</w:t>
      </w:r>
      <w:r w:rsidR="00FB667A" w:rsidRPr="00E54D39">
        <w:rPr>
          <w:rFonts w:hint="eastAsia"/>
          <w:color w:val="000000" w:themeColor="text1"/>
          <w:kern w:val="0"/>
        </w:rPr>
        <w:t>通知書（様式第８</w:t>
      </w:r>
      <w:r w:rsidRPr="00E54D39">
        <w:rPr>
          <w:rFonts w:hint="eastAsia"/>
          <w:color w:val="000000" w:themeColor="text1"/>
          <w:kern w:val="0"/>
        </w:rPr>
        <w:t>号）により通知するものとする。</w:t>
      </w:r>
    </w:p>
    <w:p w:rsidR="00B139E9" w:rsidRPr="00E54D39" w:rsidRDefault="00B139E9" w:rsidP="0013167A">
      <w:pPr>
        <w:ind w:leftChars="300" w:left="1040" w:hangingChars="100" w:hanging="260"/>
        <w:rPr>
          <w:color w:val="000000" w:themeColor="text1"/>
          <w:kern w:val="0"/>
        </w:rPr>
      </w:pPr>
    </w:p>
    <w:p w:rsidR="00BD5E74" w:rsidRPr="00E54D39" w:rsidRDefault="003A601E" w:rsidP="00B139E9">
      <w:pPr>
        <w:ind w:firstLineChars="100" w:firstLine="260"/>
        <w:rPr>
          <w:color w:val="000000" w:themeColor="text1"/>
          <w:kern w:val="0"/>
        </w:rPr>
      </w:pPr>
      <w:r w:rsidRPr="00E54D39">
        <w:rPr>
          <w:rFonts w:hint="eastAsia"/>
          <w:color w:val="000000" w:themeColor="text1"/>
          <w:kern w:val="0"/>
        </w:rPr>
        <w:t>（帳簿等の整理保管）</w:t>
      </w:r>
    </w:p>
    <w:p w:rsidR="00BD5E74" w:rsidRDefault="0013167A" w:rsidP="00B139E9">
      <w:pPr>
        <w:ind w:leftChars="155" w:left="663" w:hangingChars="100" w:hanging="260"/>
        <w:rPr>
          <w:color w:val="000000" w:themeColor="text1"/>
          <w:kern w:val="0"/>
        </w:rPr>
      </w:pPr>
      <w:r w:rsidRPr="00E54D39">
        <w:rPr>
          <w:rFonts w:hint="eastAsia"/>
          <w:color w:val="000000" w:themeColor="text1"/>
          <w:kern w:val="0"/>
        </w:rPr>
        <w:t>第１２</w:t>
      </w:r>
      <w:r w:rsidR="003A601E" w:rsidRPr="00E54D39">
        <w:rPr>
          <w:rFonts w:hint="eastAsia"/>
          <w:color w:val="000000" w:themeColor="text1"/>
          <w:kern w:val="0"/>
        </w:rPr>
        <w:t>条　補助金の交付を受けた団体は、当該補助金の交付の対象となった経費に係る収支の状況を明らかにした帳簿を備え、当該収支について証拠書類を整備し、当該補助金の交付を受けた年度の終了後５年間保存しておかなければならない。</w:t>
      </w:r>
    </w:p>
    <w:p w:rsidR="00B139E9" w:rsidRPr="00E54D39" w:rsidRDefault="00B139E9" w:rsidP="00B139E9">
      <w:pPr>
        <w:ind w:leftChars="155" w:left="663" w:hangingChars="100" w:hanging="260"/>
        <w:rPr>
          <w:color w:val="000000" w:themeColor="text1"/>
          <w:kern w:val="0"/>
        </w:rPr>
      </w:pPr>
    </w:p>
    <w:p w:rsidR="00BD5E74" w:rsidRPr="00E54D39" w:rsidRDefault="003A601E" w:rsidP="00B139E9">
      <w:pPr>
        <w:ind w:firstLineChars="100" w:firstLine="260"/>
        <w:rPr>
          <w:color w:val="000000" w:themeColor="text1"/>
          <w:kern w:val="0"/>
        </w:rPr>
      </w:pPr>
      <w:r w:rsidRPr="00E54D39">
        <w:rPr>
          <w:rFonts w:hint="eastAsia"/>
          <w:color w:val="000000" w:themeColor="text1"/>
          <w:kern w:val="0"/>
        </w:rPr>
        <w:t>（その他）</w:t>
      </w:r>
    </w:p>
    <w:p w:rsidR="00BD5E74" w:rsidRDefault="00C43F94" w:rsidP="00B139E9">
      <w:pPr>
        <w:ind w:leftChars="155" w:left="663" w:hangingChars="100" w:hanging="260"/>
        <w:rPr>
          <w:color w:val="000000" w:themeColor="text1"/>
          <w:kern w:val="0"/>
        </w:rPr>
      </w:pPr>
      <w:r w:rsidRPr="00E54D39">
        <w:rPr>
          <w:rFonts w:hint="eastAsia"/>
          <w:color w:val="000000" w:themeColor="text1"/>
          <w:kern w:val="0"/>
        </w:rPr>
        <w:t>第１３</w:t>
      </w:r>
      <w:r w:rsidR="003A601E" w:rsidRPr="00E54D39">
        <w:rPr>
          <w:rFonts w:hint="eastAsia"/>
          <w:color w:val="000000" w:themeColor="text1"/>
          <w:kern w:val="0"/>
        </w:rPr>
        <w:t>条　この要綱に定めるもののほか、補助金の交付について必要な事項は、</w:t>
      </w:r>
      <w:r w:rsidR="005C326A" w:rsidRPr="00E54D39">
        <w:rPr>
          <w:rFonts w:hint="eastAsia"/>
          <w:color w:val="000000" w:themeColor="text1"/>
          <w:kern w:val="0"/>
        </w:rPr>
        <w:t>会長</w:t>
      </w:r>
      <w:r w:rsidR="003A601E" w:rsidRPr="00E54D39">
        <w:rPr>
          <w:rFonts w:hint="eastAsia"/>
          <w:color w:val="000000" w:themeColor="text1"/>
          <w:kern w:val="0"/>
        </w:rPr>
        <w:t>が別に定める。</w:t>
      </w:r>
    </w:p>
    <w:p w:rsidR="00B139E9" w:rsidRPr="00B139E9" w:rsidRDefault="00B139E9" w:rsidP="00B139E9">
      <w:pPr>
        <w:ind w:leftChars="155" w:left="663" w:hangingChars="100" w:hanging="260"/>
        <w:rPr>
          <w:color w:val="000000" w:themeColor="text1"/>
          <w:kern w:val="0"/>
        </w:rPr>
      </w:pPr>
    </w:p>
    <w:p w:rsidR="00BD5E74" w:rsidRDefault="0088140E" w:rsidP="00BD5E74">
      <w:pPr>
        <w:ind w:leftChars="300" w:left="780"/>
        <w:rPr>
          <w:color w:val="000000" w:themeColor="text1"/>
          <w:kern w:val="0"/>
        </w:rPr>
      </w:pPr>
      <w:r w:rsidRPr="00E54D39">
        <w:rPr>
          <w:rFonts w:hint="eastAsia"/>
          <w:color w:val="000000" w:themeColor="text1"/>
          <w:kern w:val="0"/>
        </w:rPr>
        <w:t xml:space="preserve">　　附　則　</w:t>
      </w:r>
    </w:p>
    <w:p w:rsidR="007E31B9" w:rsidRPr="00E54D39" w:rsidRDefault="007E31B9" w:rsidP="00BD5E74">
      <w:pPr>
        <w:ind w:leftChars="300" w:left="780"/>
        <w:rPr>
          <w:color w:val="000000" w:themeColor="text1"/>
          <w:kern w:val="0"/>
        </w:rPr>
      </w:pPr>
    </w:p>
    <w:p w:rsidR="003A601E" w:rsidRDefault="006F157D" w:rsidP="00287A81">
      <w:pPr>
        <w:ind w:firstLineChars="100" w:firstLine="260"/>
        <w:rPr>
          <w:color w:val="000000" w:themeColor="text1"/>
          <w:kern w:val="0"/>
        </w:rPr>
      </w:pPr>
      <w:r w:rsidRPr="00E54D39">
        <w:rPr>
          <w:rFonts w:hint="eastAsia"/>
          <w:color w:val="000000" w:themeColor="text1"/>
          <w:kern w:val="0"/>
        </w:rPr>
        <w:t>この要綱は、平成２９年５月２４</w:t>
      </w:r>
      <w:r w:rsidR="003A601E" w:rsidRPr="00E54D39">
        <w:rPr>
          <w:rFonts w:hint="eastAsia"/>
          <w:color w:val="000000" w:themeColor="text1"/>
          <w:kern w:val="0"/>
        </w:rPr>
        <w:t>日から施行する。</w:t>
      </w:r>
    </w:p>
    <w:p w:rsidR="004C04DD" w:rsidRPr="00287A81" w:rsidRDefault="00487C58" w:rsidP="00193359">
      <w:pPr>
        <w:ind w:firstLineChars="700" w:firstLine="1820"/>
        <w:rPr>
          <w:kern w:val="0"/>
        </w:rPr>
      </w:pPr>
      <w:r w:rsidRPr="00287A81">
        <w:rPr>
          <w:rFonts w:hint="eastAsia"/>
          <w:kern w:val="0"/>
        </w:rPr>
        <w:t>平成３０</w:t>
      </w:r>
      <w:r w:rsidR="004C04DD" w:rsidRPr="00287A81">
        <w:rPr>
          <w:rFonts w:hint="eastAsia"/>
          <w:kern w:val="0"/>
        </w:rPr>
        <w:t>年１０月</w:t>
      </w:r>
      <w:bookmarkStart w:id="0" w:name="_GoBack"/>
      <w:bookmarkEnd w:id="0"/>
      <w:r w:rsidR="004C04DD" w:rsidRPr="00287A81">
        <w:rPr>
          <w:rFonts w:hint="eastAsia"/>
          <w:kern w:val="0"/>
        </w:rPr>
        <w:t>１７日</w:t>
      </w:r>
      <w:r w:rsidR="00B139E9">
        <w:rPr>
          <w:rFonts w:hint="eastAsia"/>
          <w:kern w:val="0"/>
        </w:rPr>
        <w:t>より一部改訂</w:t>
      </w:r>
      <w:r w:rsidR="004C04DD" w:rsidRPr="00287A81">
        <w:rPr>
          <w:rFonts w:hint="eastAsia"/>
          <w:kern w:val="0"/>
        </w:rPr>
        <w:t>する。</w:t>
      </w:r>
    </w:p>
    <w:p w:rsidR="00287A81" w:rsidRPr="00B2347E" w:rsidRDefault="00287A81" w:rsidP="00193359">
      <w:pPr>
        <w:ind w:firstLineChars="700" w:firstLine="1820"/>
        <w:rPr>
          <w:kern w:val="0"/>
        </w:rPr>
      </w:pPr>
      <w:r w:rsidRPr="00B2347E">
        <w:rPr>
          <w:rFonts w:hint="eastAsia"/>
          <w:kern w:val="0"/>
        </w:rPr>
        <w:t>令和元年</w:t>
      </w:r>
      <w:r w:rsidR="007E31B9" w:rsidRPr="00B2347E">
        <w:rPr>
          <w:rFonts w:hint="eastAsia"/>
          <w:kern w:val="0"/>
        </w:rPr>
        <w:t>１０</w:t>
      </w:r>
      <w:r w:rsidRPr="00B2347E">
        <w:rPr>
          <w:rFonts w:hint="eastAsia"/>
          <w:kern w:val="0"/>
        </w:rPr>
        <w:t>月</w:t>
      </w:r>
      <w:r w:rsidR="007E31B9" w:rsidRPr="00B2347E">
        <w:rPr>
          <w:rFonts w:hint="eastAsia"/>
          <w:kern w:val="0"/>
        </w:rPr>
        <w:t>２１</w:t>
      </w:r>
      <w:r w:rsidR="00B139E9" w:rsidRPr="00B2347E">
        <w:rPr>
          <w:rFonts w:hint="eastAsia"/>
          <w:kern w:val="0"/>
        </w:rPr>
        <w:t>日より一部改訂</w:t>
      </w:r>
      <w:r w:rsidRPr="00B2347E">
        <w:rPr>
          <w:rFonts w:hint="eastAsia"/>
          <w:kern w:val="0"/>
        </w:rPr>
        <w:t>する。</w:t>
      </w:r>
    </w:p>
    <w:p w:rsidR="004C04DD" w:rsidRPr="00287A81" w:rsidRDefault="004C04DD" w:rsidP="00287A81">
      <w:pPr>
        <w:ind w:leftChars="300" w:left="780" w:firstLineChars="100" w:firstLine="260"/>
        <w:rPr>
          <w:color w:val="000000" w:themeColor="text1"/>
          <w:kern w:val="0"/>
        </w:rPr>
      </w:pPr>
    </w:p>
    <w:sectPr w:rsidR="004C04DD" w:rsidRPr="00287A81" w:rsidSect="00193359">
      <w:headerReference w:type="default" r:id="rId8"/>
      <w:footerReference w:type="default" r:id="rId9"/>
      <w:pgSz w:w="11906" w:h="16838" w:code="9"/>
      <w:pgMar w:top="851" w:right="992" w:bottom="851" w:left="992" w:header="851" w:footer="709" w:gutter="0"/>
      <w:cols w:space="425"/>
      <w:docGrid w:type="linesAndChars" w:linePitch="4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CCB" w:rsidRDefault="009F6CCB">
      <w:r>
        <w:separator/>
      </w:r>
    </w:p>
  </w:endnote>
  <w:endnote w:type="continuationSeparator" w:id="0">
    <w:p w:rsidR="009F6CCB" w:rsidRDefault="009F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BDA" w:rsidRDefault="00B2347E">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CCB" w:rsidRDefault="009F6CCB">
      <w:r>
        <w:separator/>
      </w:r>
    </w:p>
  </w:footnote>
  <w:footnote w:type="continuationSeparator" w:id="0">
    <w:p w:rsidR="009F6CCB" w:rsidRDefault="009F6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BDA" w:rsidRDefault="00B2347E">
    <w:pPr>
      <w:pStyle w:val="a3"/>
      <w:jc w:val="right"/>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46"/>
  <w:displayHorizontalDrawingGridEvery w:val="0"/>
  <w:displayVerticalDrawingGridEvery w:val="2"/>
  <w:noPunctuationKerning/>
  <w:characterSpacingControl w:val="doNotCompress"/>
  <w:noLineBreaksAfter w:lang="ja-JP" w:val="$[\{£¥‘“〈《『【〔＄［｛￡￥"/>
  <w:noLineBreaksBefore w:lang="ja-JP" w:val="!%,.:;?]}¢°’”‰′″℃、。〉》』】〕゛゜・ヽヾ！％，．：；？］｝｡､･ﾞﾟ￠"/>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FF1"/>
    <w:rsid w:val="00000BD2"/>
    <w:rsid w:val="000025F2"/>
    <w:rsid w:val="00003226"/>
    <w:rsid w:val="0000349E"/>
    <w:rsid w:val="00004041"/>
    <w:rsid w:val="000041CD"/>
    <w:rsid w:val="00004294"/>
    <w:rsid w:val="00005857"/>
    <w:rsid w:val="00006276"/>
    <w:rsid w:val="00007B07"/>
    <w:rsid w:val="00012051"/>
    <w:rsid w:val="000125B4"/>
    <w:rsid w:val="000127DB"/>
    <w:rsid w:val="00012CEA"/>
    <w:rsid w:val="00014468"/>
    <w:rsid w:val="00020597"/>
    <w:rsid w:val="00021200"/>
    <w:rsid w:val="000259FE"/>
    <w:rsid w:val="00027F28"/>
    <w:rsid w:val="00030ECB"/>
    <w:rsid w:val="00031F5B"/>
    <w:rsid w:val="00032D04"/>
    <w:rsid w:val="00032FC5"/>
    <w:rsid w:val="00033088"/>
    <w:rsid w:val="00033934"/>
    <w:rsid w:val="00033E6F"/>
    <w:rsid w:val="00033F09"/>
    <w:rsid w:val="000346C9"/>
    <w:rsid w:val="00035C3B"/>
    <w:rsid w:val="00040F93"/>
    <w:rsid w:val="0004299D"/>
    <w:rsid w:val="0004452D"/>
    <w:rsid w:val="00044BF1"/>
    <w:rsid w:val="000472F9"/>
    <w:rsid w:val="000475F7"/>
    <w:rsid w:val="000513F4"/>
    <w:rsid w:val="00051807"/>
    <w:rsid w:val="000529F8"/>
    <w:rsid w:val="00055425"/>
    <w:rsid w:val="00055724"/>
    <w:rsid w:val="000567F4"/>
    <w:rsid w:val="00056F75"/>
    <w:rsid w:val="0005746C"/>
    <w:rsid w:val="0005790F"/>
    <w:rsid w:val="0006025C"/>
    <w:rsid w:val="00060288"/>
    <w:rsid w:val="0006189E"/>
    <w:rsid w:val="00061CE3"/>
    <w:rsid w:val="000623A1"/>
    <w:rsid w:val="0006362E"/>
    <w:rsid w:val="00063693"/>
    <w:rsid w:val="00064B65"/>
    <w:rsid w:val="000653EB"/>
    <w:rsid w:val="00066102"/>
    <w:rsid w:val="0006653A"/>
    <w:rsid w:val="00067297"/>
    <w:rsid w:val="000705BB"/>
    <w:rsid w:val="0007244E"/>
    <w:rsid w:val="000733A9"/>
    <w:rsid w:val="00074130"/>
    <w:rsid w:val="000749EE"/>
    <w:rsid w:val="000759C7"/>
    <w:rsid w:val="00084513"/>
    <w:rsid w:val="0008690C"/>
    <w:rsid w:val="00093A37"/>
    <w:rsid w:val="00093E5D"/>
    <w:rsid w:val="000A0DF0"/>
    <w:rsid w:val="000A136D"/>
    <w:rsid w:val="000A157C"/>
    <w:rsid w:val="000A2BD3"/>
    <w:rsid w:val="000A2DE1"/>
    <w:rsid w:val="000A3EB8"/>
    <w:rsid w:val="000A4007"/>
    <w:rsid w:val="000A494B"/>
    <w:rsid w:val="000A514D"/>
    <w:rsid w:val="000B0170"/>
    <w:rsid w:val="000B0B57"/>
    <w:rsid w:val="000B333C"/>
    <w:rsid w:val="000B3554"/>
    <w:rsid w:val="000B4344"/>
    <w:rsid w:val="000B4E89"/>
    <w:rsid w:val="000B5949"/>
    <w:rsid w:val="000B5F32"/>
    <w:rsid w:val="000B68C9"/>
    <w:rsid w:val="000C0E32"/>
    <w:rsid w:val="000C1AB5"/>
    <w:rsid w:val="000C2397"/>
    <w:rsid w:val="000C262D"/>
    <w:rsid w:val="000C26ED"/>
    <w:rsid w:val="000C4B2E"/>
    <w:rsid w:val="000C4C66"/>
    <w:rsid w:val="000C4D3C"/>
    <w:rsid w:val="000C6573"/>
    <w:rsid w:val="000C6A38"/>
    <w:rsid w:val="000C7464"/>
    <w:rsid w:val="000C7A08"/>
    <w:rsid w:val="000D2107"/>
    <w:rsid w:val="000D2BC2"/>
    <w:rsid w:val="000D36DF"/>
    <w:rsid w:val="000D3E74"/>
    <w:rsid w:val="000D41E8"/>
    <w:rsid w:val="000D4253"/>
    <w:rsid w:val="000D440A"/>
    <w:rsid w:val="000D450C"/>
    <w:rsid w:val="000E0974"/>
    <w:rsid w:val="000E0E90"/>
    <w:rsid w:val="000E10B0"/>
    <w:rsid w:val="000E560C"/>
    <w:rsid w:val="000E5A59"/>
    <w:rsid w:val="000E673D"/>
    <w:rsid w:val="000E7E4C"/>
    <w:rsid w:val="000F0E50"/>
    <w:rsid w:val="000F12BF"/>
    <w:rsid w:val="000F3021"/>
    <w:rsid w:val="000F383C"/>
    <w:rsid w:val="000F6EC1"/>
    <w:rsid w:val="00102229"/>
    <w:rsid w:val="001039ED"/>
    <w:rsid w:val="00103BDF"/>
    <w:rsid w:val="00103E6F"/>
    <w:rsid w:val="001059D4"/>
    <w:rsid w:val="001066DC"/>
    <w:rsid w:val="00106715"/>
    <w:rsid w:val="0010751B"/>
    <w:rsid w:val="001078CE"/>
    <w:rsid w:val="001078D5"/>
    <w:rsid w:val="00107ECA"/>
    <w:rsid w:val="00110513"/>
    <w:rsid w:val="00116936"/>
    <w:rsid w:val="00117C7B"/>
    <w:rsid w:val="001202CD"/>
    <w:rsid w:val="00120592"/>
    <w:rsid w:val="001218B9"/>
    <w:rsid w:val="001229E3"/>
    <w:rsid w:val="0012446E"/>
    <w:rsid w:val="00124649"/>
    <w:rsid w:val="00124955"/>
    <w:rsid w:val="00127C7A"/>
    <w:rsid w:val="00130DBC"/>
    <w:rsid w:val="0013167A"/>
    <w:rsid w:val="0013181F"/>
    <w:rsid w:val="00131F60"/>
    <w:rsid w:val="00134035"/>
    <w:rsid w:val="001357EE"/>
    <w:rsid w:val="0014027A"/>
    <w:rsid w:val="00140AA2"/>
    <w:rsid w:val="00140AE6"/>
    <w:rsid w:val="00141FE6"/>
    <w:rsid w:val="001442E2"/>
    <w:rsid w:val="001449B3"/>
    <w:rsid w:val="00145BE2"/>
    <w:rsid w:val="001461DD"/>
    <w:rsid w:val="00147153"/>
    <w:rsid w:val="00151112"/>
    <w:rsid w:val="00151CE6"/>
    <w:rsid w:val="001529E8"/>
    <w:rsid w:val="00152C3D"/>
    <w:rsid w:val="001546E0"/>
    <w:rsid w:val="001604EC"/>
    <w:rsid w:val="00160938"/>
    <w:rsid w:val="00161DC1"/>
    <w:rsid w:val="00162CD9"/>
    <w:rsid w:val="001641F5"/>
    <w:rsid w:val="00166666"/>
    <w:rsid w:val="00167CB7"/>
    <w:rsid w:val="00171333"/>
    <w:rsid w:val="001718BE"/>
    <w:rsid w:val="00171DCE"/>
    <w:rsid w:val="00175801"/>
    <w:rsid w:val="001759AA"/>
    <w:rsid w:val="001762E9"/>
    <w:rsid w:val="00176506"/>
    <w:rsid w:val="00180F97"/>
    <w:rsid w:val="00181DFF"/>
    <w:rsid w:val="001833B2"/>
    <w:rsid w:val="00183673"/>
    <w:rsid w:val="00183D4D"/>
    <w:rsid w:val="00184CAA"/>
    <w:rsid w:val="00186856"/>
    <w:rsid w:val="00186976"/>
    <w:rsid w:val="00187CBB"/>
    <w:rsid w:val="00190890"/>
    <w:rsid w:val="00190D0F"/>
    <w:rsid w:val="001917B0"/>
    <w:rsid w:val="00193291"/>
    <w:rsid w:val="00193359"/>
    <w:rsid w:val="00194BDE"/>
    <w:rsid w:val="00195D3C"/>
    <w:rsid w:val="00195FAC"/>
    <w:rsid w:val="001960C4"/>
    <w:rsid w:val="001A06C7"/>
    <w:rsid w:val="001A0FE3"/>
    <w:rsid w:val="001A3DCD"/>
    <w:rsid w:val="001A5FBC"/>
    <w:rsid w:val="001A707B"/>
    <w:rsid w:val="001A74FB"/>
    <w:rsid w:val="001A75E9"/>
    <w:rsid w:val="001B0A0B"/>
    <w:rsid w:val="001B0B74"/>
    <w:rsid w:val="001B1CFC"/>
    <w:rsid w:val="001B1D62"/>
    <w:rsid w:val="001B3ED9"/>
    <w:rsid w:val="001B44A3"/>
    <w:rsid w:val="001B4DCC"/>
    <w:rsid w:val="001B5693"/>
    <w:rsid w:val="001C052E"/>
    <w:rsid w:val="001C164B"/>
    <w:rsid w:val="001C2A86"/>
    <w:rsid w:val="001C2A9B"/>
    <w:rsid w:val="001C6875"/>
    <w:rsid w:val="001C69BB"/>
    <w:rsid w:val="001C6EEE"/>
    <w:rsid w:val="001C71FD"/>
    <w:rsid w:val="001C7940"/>
    <w:rsid w:val="001C7EA7"/>
    <w:rsid w:val="001D0FA9"/>
    <w:rsid w:val="001D4B7A"/>
    <w:rsid w:val="001D683F"/>
    <w:rsid w:val="001D6C61"/>
    <w:rsid w:val="001E26D8"/>
    <w:rsid w:val="001E36CE"/>
    <w:rsid w:val="001E5782"/>
    <w:rsid w:val="001E7E04"/>
    <w:rsid w:val="001F07F5"/>
    <w:rsid w:val="001F43AA"/>
    <w:rsid w:val="001F44E7"/>
    <w:rsid w:val="001F7305"/>
    <w:rsid w:val="001F75E7"/>
    <w:rsid w:val="002007D6"/>
    <w:rsid w:val="00202DB4"/>
    <w:rsid w:val="002055DD"/>
    <w:rsid w:val="00206F95"/>
    <w:rsid w:val="00211804"/>
    <w:rsid w:val="00211AA8"/>
    <w:rsid w:val="002122EF"/>
    <w:rsid w:val="00214014"/>
    <w:rsid w:val="002152C7"/>
    <w:rsid w:val="0021544B"/>
    <w:rsid w:val="00216112"/>
    <w:rsid w:val="00217D70"/>
    <w:rsid w:val="002229B3"/>
    <w:rsid w:val="00224C70"/>
    <w:rsid w:val="0022545C"/>
    <w:rsid w:val="00225AD0"/>
    <w:rsid w:val="00225EAE"/>
    <w:rsid w:val="00227BBD"/>
    <w:rsid w:val="00227E05"/>
    <w:rsid w:val="00231345"/>
    <w:rsid w:val="00231FE1"/>
    <w:rsid w:val="00232B8A"/>
    <w:rsid w:val="0023318A"/>
    <w:rsid w:val="002338A0"/>
    <w:rsid w:val="002353DF"/>
    <w:rsid w:val="00236744"/>
    <w:rsid w:val="0023685D"/>
    <w:rsid w:val="0023734E"/>
    <w:rsid w:val="00237A22"/>
    <w:rsid w:val="00237EC7"/>
    <w:rsid w:val="00240F90"/>
    <w:rsid w:val="002418B5"/>
    <w:rsid w:val="00244045"/>
    <w:rsid w:val="00244532"/>
    <w:rsid w:val="00247CEE"/>
    <w:rsid w:val="00252000"/>
    <w:rsid w:val="0025327C"/>
    <w:rsid w:val="00254943"/>
    <w:rsid w:val="00254D67"/>
    <w:rsid w:val="00255A72"/>
    <w:rsid w:val="002563D1"/>
    <w:rsid w:val="00261906"/>
    <w:rsid w:val="002628AD"/>
    <w:rsid w:val="002643BC"/>
    <w:rsid w:val="002649CA"/>
    <w:rsid w:val="002704AE"/>
    <w:rsid w:val="00271021"/>
    <w:rsid w:val="002729F0"/>
    <w:rsid w:val="00272D05"/>
    <w:rsid w:val="002739C7"/>
    <w:rsid w:val="00275969"/>
    <w:rsid w:val="00276CE7"/>
    <w:rsid w:val="00276D30"/>
    <w:rsid w:val="00281791"/>
    <w:rsid w:val="0028275C"/>
    <w:rsid w:val="00282EA7"/>
    <w:rsid w:val="00284621"/>
    <w:rsid w:val="00284F39"/>
    <w:rsid w:val="00285AB9"/>
    <w:rsid w:val="00286851"/>
    <w:rsid w:val="00287A81"/>
    <w:rsid w:val="00290CFB"/>
    <w:rsid w:val="00290E1C"/>
    <w:rsid w:val="00292046"/>
    <w:rsid w:val="0029398C"/>
    <w:rsid w:val="00294B2F"/>
    <w:rsid w:val="00295973"/>
    <w:rsid w:val="00295F19"/>
    <w:rsid w:val="00297F19"/>
    <w:rsid w:val="002A0250"/>
    <w:rsid w:val="002A1ACB"/>
    <w:rsid w:val="002A313E"/>
    <w:rsid w:val="002A3A6E"/>
    <w:rsid w:val="002A705A"/>
    <w:rsid w:val="002A7D6E"/>
    <w:rsid w:val="002B09A6"/>
    <w:rsid w:val="002B157E"/>
    <w:rsid w:val="002B457A"/>
    <w:rsid w:val="002B7873"/>
    <w:rsid w:val="002C025E"/>
    <w:rsid w:val="002C15C2"/>
    <w:rsid w:val="002C4E74"/>
    <w:rsid w:val="002C6100"/>
    <w:rsid w:val="002C645A"/>
    <w:rsid w:val="002C6FAA"/>
    <w:rsid w:val="002C7FFA"/>
    <w:rsid w:val="002D02F7"/>
    <w:rsid w:val="002D0413"/>
    <w:rsid w:val="002D0BF1"/>
    <w:rsid w:val="002D0D72"/>
    <w:rsid w:val="002D1AB8"/>
    <w:rsid w:val="002D2195"/>
    <w:rsid w:val="002D5073"/>
    <w:rsid w:val="002D7828"/>
    <w:rsid w:val="002E039E"/>
    <w:rsid w:val="002E1BD9"/>
    <w:rsid w:val="002E3D41"/>
    <w:rsid w:val="002E471F"/>
    <w:rsid w:val="002E4792"/>
    <w:rsid w:val="002E4ED7"/>
    <w:rsid w:val="002E544E"/>
    <w:rsid w:val="002E777B"/>
    <w:rsid w:val="002E78CE"/>
    <w:rsid w:val="002F0C5D"/>
    <w:rsid w:val="002F221F"/>
    <w:rsid w:val="002F2689"/>
    <w:rsid w:val="002F396A"/>
    <w:rsid w:val="002F62BE"/>
    <w:rsid w:val="00300344"/>
    <w:rsid w:val="00301B9F"/>
    <w:rsid w:val="00301EF8"/>
    <w:rsid w:val="00302FE6"/>
    <w:rsid w:val="00304850"/>
    <w:rsid w:val="00304F8E"/>
    <w:rsid w:val="003057B5"/>
    <w:rsid w:val="0031379A"/>
    <w:rsid w:val="003143B5"/>
    <w:rsid w:val="003143D3"/>
    <w:rsid w:val="003252A9"/>
    <w:rsid w:val="00327BB1"/>
    <w:rsid w:val="00327D21"/>
    <w:rsid w:val="003311F7"/>
    <w:rsid w:val="0033202A"/>
    <w:rsid w:val="00332C4B"/>
    <w:rsid w:val="00335C5A"/>
    <w:rsid w:val="00336BAD"/>
    <w:rsid w:val="00337951"/>
    <w:rsid w:val="0034190A"/>
    <w:rsid w:val="00342E47"/>
    <w:rsid w:val="00344A9A"/>
    <w:rsid w:val="003452EE"/>
    <w:rsid w:val="003460B0"/>
    <w:rsid w:val="00346A6A"/>
    <w:rsid w:val="00347134"/>
    <w:rsid w:val="00347580"/>
    <w:rsid w:val="003500CE"/>
    <w:rsid w:val="00351535"/>
    <w:rsid w:val="0035153F"/>
    <w:rsid w:val="0035484A"/>
    <w:rsid w:val="00361243"/>
    <w:rsid w:val="00362D2B"/>
    <w:rsid w:val="003643A2"/>
    <w:rsid w:val="00364D29"/>
    <w:rsid w:val="00365216"/>
    <w:rsid w:val="00365980"/>
    <w:rsid w:val="00365984"/>
    <w:rsid w:val="0036607F"/>
    <w:rsid w:val="00367097"/>
    <w:rsid w:val="00367959"/>
    <w:rsid w:val="003709FB"/>
    <w:rsid w:val="00371448"/>
    <w:rsid w:val="00372E16"/>
    <w:rsid w:val="00376FFB"/>
    <w:rsid w:val="00377CAF"/>
    <w:rsid w:val="003821CA"/>
    <w:rsid w:val="00383056"/>
    <w:rsid w:val="0038321F"/>
    <w:rsid w:val="00384E5A"/>
    <w:rsid w:val="0038523B"/>
    <w:rsid w:val="003857FF"/>
    <w:rsid w:val="00386A65"/>
    <w:rsid w:val="00387B89"/>
    <w:rsid w:val="0039151B"/>
    <w:rsid w:val="003918B5"/>
    <w:rsid w:val="00391F49"/>
    <w:rsid w:val="003922B7"/>
    <w:rsid w:val="00395837"/>
    <w:rsid w:val="003A06D6"/>
    <w:rsid w:val="003A3904"/>
    <w:rsid w:val="003A4385"/>
    <w:rsid w:val="003A5269"/>
    <w:rsid w:val="003A5768"/>
    <w:rsid w:val="003A5C69"/>
    <w:rsid w:val="003A601E"/>
    <w:rsid w:val="003A7BF2"/>
    <w:rsid w:val="003B2CD9"/>
    <w:rsid w:val="003B3296"/>
    <w:rsid w:val="003C179A"/>
    <w:rsid w:val="003C182A"/>
    <w:rsid w:val="003C1884"/>
    <w:rsid w:val="003C1B2D"/>
    <w:rsid w:val="003C1C5A"/>
    <w:rsid w:val="003C2CAC"/>
    <w:rsid w:val="003C5F0B"/>
    <w:rsid w:val="003D06A2"/>
    <w:rsid w:val="003D0E25"/>
    <w:rsid w:val="003D1DB0"/>
    <w:rsid w:val="003D1FD5"/>
    <w:rsid w:val="003D23C9"/>
    <w:rsid w:val="003D280D"/>
    <w:rsid w:val="003D2B76"/>
    <w:rsid w:val="003D3F86"/>
    <w:rsid w:val="003D43F4"/>
    <w:rsid w:val="003E11C1"/>
    <w:rsid w:val="003E3712"/>
    <w:rsid w:val="003F09F5"/>
    <w:rsid w:val="003F0BDE"/>
    <w:rsid w:val="003F3DFD"/>
    <w:rsid w:val="003F56FF"/>
    <w:rsid w:val="003F5EB0"/>
    <w:rsid w:val="003F7136"/>
    <w:rsid w:val="003F7E81"/>
    <w:rsid w:val="004000E5"/>
    <w:rsid w:val="00400C2B"/>
    <w:rsid w:val="00406CFE"/>
    <w:rsid w:val="004104BD"/>
    <w:rsid w:val="004117A7"/>
    <w:rsid w:val="0041183F"/>
    <w:rsid w:val="00412AC4"/>
    <w:rsid w:val="0041594F"/>
    <w:rsid w:val="00415C7C"/>
    <w:rsid w:val="0042149B"/>
    <w:rsid w:val="00421B5C"/>
    <w:rsid w:val="0042228A"/>
    <w:rsid w:val="004236C0"/>
    <w:rsid w:val="00424C18"/>
    <w:rsid w:val="00425844"/>
    <w:rsid w:val="004259CD"/>
    <w:rsid w:val="00426A02"/>
    <w:rsid w:val="0042754C"/>
    <w:rsid w:val="00427930"/>
    <w:rsid w:val="00430811"/>
    <w:rsid w:val="0043181D"/>
    <w:rsid w:val="00431FF1"/>
    <w:rsid w:val="004326F8"/>
    <w:rsid w:val="00433DD3"/>
    <w:rsid w:val="00434039"/>
    <w:rsid w:val="004343A8"/>
    <w:rsid w:val="0043502F"/>
    <w:rsid w:val="0043601D"/>
    <w:rsid w:val="0043661D"/>
    <w:rsid w:val="004366A0"/>
    <w:rsid w:val="00436975"/>
    <w:rsid w:val="004371B1"/>
    <w:rsid w:val="00440DE8"/>
    <w:rsid w:val="00441D7C"/>
    <w:rsid w:val="00442233"/>
    <w:rsid w:val="004444C4"/>
    <w:rsid w:val="00445134"/>
    <w:rsid w:val="00446F16"/>
    <w:rsid w:val="00447CF7"/>
    <w:rsid w:val="004523B2"/>
    <w:rsid w:val="00453240"/>
    <w:rsid w:val="00453D0F"/>
    <w:rsid w:val="00454912"/>
    <w:rsid w:val="00456234"/>
    <w:rsid w:val="0045662C"/>
    <w:rsid w:val="00460F9A"/>
    <w:rsid w:val="0046456F"/>
    <w:rsid w:val="00465009"/>
    <w:rsid w:val="0046594B"/>
    <w:rsid w:val="00465F9E"/>
    <w:rsid w:val="00466A65"/>
    <w:rsid w:val="00466F26"/>
    <w:rsid w:val="00467125"/>
    <w:rsid w:val="004676B9"/>
    <w:rsid w:val="00467F64"/>
    <w:rsid w:val="00470143"/>
    <w:rsid w:val="004705E6"/>
    <w:rsid w:val="004710CF"/>
    <w:rsid w:val="00471A2B"/>
    <w:rsid w:val="0047346E"/>
    <w:rsid w:val="004739C7"/>
    <w:rsid w:val="00474021"/>
    <w:rsid w:val="004742D2"/>
    <w:rsid w:val="00474F23"/>
    <w:rsid w:val="004829B7"/>
    <w:rsid w:val="00482F98"/>
    <w:rsid w:val="00484E2C"/>
    <w:rsid w:val="00484E90"/>
    <w:rsid w:val="00484F67"/>
    <w:rsid w:val="00486BB8"/>
    <w:rsid w:val="00487C58"/>
    <w:rsid w:val="00487EC4"/>
    <w:rsid w:val="0049297F"/>
    <w:rsid w:val="004938FC"/>
    <w:rsid w:val="00494505"/>
    <w:rsid w:val="004A2E13"/>
    <w:rsid w:val="004A46C6"/>
    <w:rsid w:val="004A7990"/>
    <w:rsid w:val="004B013C"/>
    <w:rsid w:val="004B195E"/>
    <w:rsid w:val="004B311F"/>
    <w:rsid w:val="004B34CF"/>
    <w:rsid w:val="004B3BDE"/>
    <w:rsid w:val="004B5926"/>
    <w:rsid w:val="004B5CED"/>
    <w:rsid w:val="004C04DD"/>
    <w:rsid w:val="004C096D"/>
    <w:rsid w:val="004C4190"/>
    <w:rsid w:val="004C7BA4"/>
    <w:rsid w:val="004D38A1"/>
    <w:rsid w:val="004D41E8"/>
    <w:rsid w:val="004D42A2"/>
    <w:rsid w:val="004D5EC7"/>
    <w:rsid w:val="004D63FE"/>
    <w:rsid w:val="004D77BD"/>
    <w:rsid w:val="004E06FC"/>
    <w:rsid w:val="004E16FB"/>
    <w:rsid w:val="004E1C0A"/>
    <w:rsid w:val="004E2EBE"/>
    <w:rsid w:val="004E303E"/>
    <w:rsid w:val="004E37CE"/>
    <w:rsid w:val="004E42A1"/>
    <w:rsid w:val="004E4FE1"/>
    <w:rsid w:val="004E5503"/>
    <w:rsid w:val="004E5876"/>
    <w:rsid w:val="004E5932"/>
    <w:rsid w:val="004E59D1"/>
    <w:rsid w:val="004E674D"/>
    <w:rsid w:val="004E6ADD"/>
    <w:rsid w:val="004E74A4"/>
    <w:rsid w:val="004E7715"/>
    <w:rsid w:val="004F0F7B"/>
    <w:rsid w:val="004F2933"/>
    <w:rsid w:val="004F4CF3"/>
    <w:rsid w:val="004F4DBE"/>
    <w:rsid w:val="004F5A17"/>
    <w:rsid w:val="004F5A72"/>
    <w:rsid w:val="0050022B"/>
    <w:rsid w:val="005003F4"/>
    <w:rsid w:val="00500B5E"/>
    <w:rsid w:val="00504716"/>
    <w:rsid w:val="00504C0A"/>
    <w:rsid w:val="00505ED0"/>
    <w:rsid w:val="00506554"/>
    <w:rsid w:val="005115F7"/>
    <w:rsid w:val="005123D1"/>
    <w:rsid w:val="00514D85"/>
    <w:rsid w:val="00516A0A"/>
    <w:rsid w:val="00517ECB"/>
    <w:rsid w:val="00521A83"/>
    <w:rsid w:val="005226A4"/>
    <w:rsid w:val="00523238"/>
    <w:rsid w:val="005241E8"/>
    <w:rsid w:val="0052431B"/>
    <w:rsid w:val="005245A1"/>
    <w:rsid w:val="00524C78"/>
    <w:rsid w:val="00525088"/>
    <w:rsid w:val="00525677"/>
    <w:rsid w:val="00526200"/>
    <w:rsid w:val="0053080D"/>
    <w:rsid w:val="00530CA5"/>
    <w:rsid w:val="00533F98"/>
    <w:rsid w:val="0053479C"/>
    <w:rsid w:val="00534A89"/>
    <w:rsid w:val="00536151"/>
    <w:rsid w:val="00536387"/>
    <w:rsid w:val="00536399"/>
    <w:rsid w:val="00536DFE"/>
    <w:rsid w:val="0053765B"/>
    <w:rsid w:val="00537B09"/>
    <w:rsid w:val="00541283"/>
    <w:rsid w:val="005415FA"/>
    <w:rsid w:val="00542A1F"/>
    <w:rsid w:val="005434C9"/>
    <w:rsid w:val="00543598"/>
    <w:rsid w:val="00544A95"/>
    <w:rsid w:val="00550757"/>
    <w:rsid w:val="005507C0"/>
    <w:rsid w:val="00551434"/>
    <w:rsid w:val="0055313A"/>
    <w:rsid w:val="00553DEC"/>
    <w:rsid w:val="0055433C"/>
    <w:rsid w:val="00554663"/>
    <w:rsid w:val="00555585"/>
    <w:rsid w:val="005563D8"/>
    <w:rsid w:val="005565AB"/>
    <w:rsid w:val="0056020F"/>
    <w:rsid w:val="005621AE"/>
    <w:rsid w:val="005628DE"/>
    <w:rsid w:val="005661B6"/>
    <w:rsid w:val="00567786"/>
    <w:rsid w:val="005707D9"/>
    <w:rsid w:val="00572F8A"/>
    <w:rsid w:val="00576D9B"/>
    <w:rsid w:val="00581601"/>
    <w:rsid w:val="00582BA4"/>
    <w:rsid w:val="00583212"/>
    <w:rsid w:val="00583288"/>
    <w:rsid w:val="005842D1"/>
    <w:rsid w:val="00585153"/>
    <w:rsid w:val="00586312"/>
    <w:rsid w:val="00587208"/>
    <w:rsid w:val="005877D1"/>
    <w:rsid w:val="00592283"/>
    <w:rsid w:val="0059479F"/>
    <w:rsid w:val="00594DB1"/>
    <w:rsid w:val="005955C0"/>
    <w:rsid w:val="005A057B"/>
    <w:rsid w:val="005A27B1"/>
    <w:rsid w:val="005A2D2F"/>
    <w:rsid w:val="005B0E51"/>
    <w:rsid w:val="005B1AB6"/>
    <w:rsid w:val="005B2E42"/>
    <w:rsid w:val="005B429F"/>
    <w:rsid w:val="005B48BC"/>
    <w:rsid w:val="005B5215"/>
    <w:rsid w:val="005B6BB0"/>
    <w:rsid w:val="005B76A5"/>
    <w:rsid w:val="005B797B"/>
    <w:rsid w:val="005C0D98"/>
    <w:rsid w:val="005C0DFA"/>
    <w:rsid w:val="005C18C4"/>
    <w:rsid w:val="005C30A0"/>
    <w:rsid w:val="005C326A"/>
    <w:rsid w:val="005C3B1A"/>
    <w:rsid w:val="005D0466"/>
    <w:rsid w:val="005D166D"/>
    <w:rsid w:val="005D2044"/>
    <w:rsid w:val="005D4721"/>
    <w:rsid w:val="005D5301"/>
    <w:rsid w:val="005D63D5"/>
    <w:rsid w:val="005D6757"/>
    <w:rsid w:val="005D6CF0"/>
    <w:rsid w:val="005D7A3A"/>
    <w:rsid w:val="005E06A8"/>
    <w:rsid w:val="005E102B"/>
    <w:rsid w:val="005E1867"/>
    <w:rsid w:val="005E239E"/>
    <w:rsid w:val="005E3C0C"/>
    <w:rsid w:val="005E406E"/>
    <w:rsid w:val="005E6083"/>
    <w:rsid w:val="005E7FE0"/>
    <w:rsid w:val="005F0BB5"/>
    <w:rsid w:val="005F133F"/>
    <w:rsid w:val="005F283A"/>
    <w:rsid w:val="005F3B73"/>
    <w:rsid w:val="005F56BB"/>
    <w:rsid w:val="005F6CAF"/>
    <w:rsid w:val="005F6DF1"/>
    <w:rsid w:val="005F76F0"/>
    <w:rsid w:val="0060336D"/>
    <w:rsid w:val="00604B3F"/>
    <w:rsid w:val="0060731C"/>
    <w:rsid w:val="006076A2"/>
    <w:rsid w:val="00610C56"/>
    <w:rsid w:val="00610DB3"/>
    <w:rsid w:val="00615187"/>
    <w:rsid w:val="00616515"/>
    <w:rsid w:val="00617517"/>
    <w:rsid w:val="00621820"/>
    <w:rsid w:val="006258AA"/>
    <w:rsid w:val="00627AD4"/>
    <w:rsid w:val="006304AA"/>
    <w:rsid w:val="00631F79"/>
    <w:rsid w:val="00632BD5"/>
    <w:rsid w:val="00633CC9"/>
    <w:rsid w:val="006354A3"/>
    <w:rsid w:val="0064036B"/>
    <w:rsid w:val="00643944"/>
    <w:rsid w:val="00646F7D"/>
    <w:rsid w:val="00650801"/>
    <w:rsid w:val="006508B5"/>
    <w:rsid w:val="00652F9E"/>
    <w:rsid w:val="0065458D"/>
    <w:rsid w:val="00661F10"/>
    <w:rsid w:val="00664AB7"/>
    <w:rsid w:val="00670438"/>
    <w:rsid w:val="00671188"/>
    <w:rsid w:val="00673E92"/>
    <w:rsid w:val="00674845"/>
    <w:rsid w:val="00675EA5"/>
    <w:rsid w:val="00677621"/>
    <w:rsid w:val="00681EA2"/>
    <w:rsid w:val="006874C3"/>
    <w:rsid w:val="00687EBF"/>
    <w:rsid w:val="00687F48"/>
    <w:rsid w:val="00691B7C"/>
    <w:rsid w:val="006921EC"/>
    <w:rsid w:val="00692515"/>
    <w:rsid w:val="00694340"/>
    <w:rsid w:val="00697137"/>
    <w:rsid w:val="006A01AF"/>
    <w:rsid w:val="006A0306"/>
    <w:rsid w:val="006A13EB"/>
    <w:rsid w:val="006A155C"/>
    <w:rsid w:val="006A1A8B"/>
    <w:rsid w:val="006A4B70"/>
    <w:rsid w:val="006A514A"/>
    <w:rsid w:val="006A59F1"/>
    <w:rsid w:val="006A6540"/>
    <w:rsid w:val="006A685D"/>
    <w:rsid w:val="006B3DF4"/>
    <w:rsid w:val="006B461A"/>
    <w:rsid w:val="006B5229"/>
    <w:rsid w:val="006B5382"/>
    <w:rsid w:val="006C0ABA"/>
    <w:rsid w:val="006C1121"/>
    <w:rsid w:val="006C1822"/>
    <w:rsid w:val="006C3C62"/>
    <w:rsid w:val="006C4BE4"/>
    <w:rsid w:val="006C5546"/>
    <w:rsid w:val="006C5A07"/>
    <w:rsid w:val="006C5D3B"/>
    <w:rsid w:val="006C62F1"/>
    <w:rsid w:val="006C71C1"/>
    <w:rsid w:val="006C7499"/>
    <w:rsid w:val="006C759F"/>
    <w:rsid w:val="006D0DCB"/>
    <w:rsid w:val="006D1274"/>
    <w:rsid w:val="006D302F"/>
    <w:rsid w:val="006D3F52"/>
    <w:rsid w:val="006D665C"/>
    <w:rsid w:val="006D66DB"/>
    <w:rsid w:val="006D6A65"/>
    <w:rsid w:val="006D7091"/>
    <w:rsid w:val="006D7D7C"/>
    <w:rsid w:val="006E334C"/>
    <w:rsid w:val="006E39D2"/>
    <w:rsid w:val="006F0257"/>
    <w:rsid w:val="006F1203"/>
    <w:rsid w:val="006F157D"/>
    <w:rsid w:val="006F38D5"/>
    <w:rsid w:val="006F3E0E"/>
    <w:rsid w:val="006F6AD2"/>
    <w:rsid w:val="006F6E76"/>
    <w:rsid w:val="006F6ECB"/>
    <w:rsid w:val="007001A9"/>
    <w:rsid w:val="00700892"/>
    <w:rsid w:val="00702EDA"/>
    <w:rsid w:val="00703643"/>
    <w:rsid w:val="00703BD3"/>
    <w:rsid w:val="00706AD9"/>
    <w:rsid w:val="00706C53"/>
    <w:rsid w:val="00707D1E"/>
    <w:rsid w:val="00713D7B"/>
    <w:rsid w:val="00715207"/>
    <w:rsid w:val="0071596C"/>
    <w:rsid w:val="0071625C"/>
    <w:rsid w:val="007163BB"/>
    <w:rsid w:val="007166F3"/>
    <w:rsid w:val="00720983"/>
    <w:rsid w:val="00721DB4"/>
    <w:rsid w:val="0072440D"/>
    <w:rsid w:val="00724515"/>
    <w:rsid w:val="00725642"/>
    <w:rsid w:val="00726291"/>
    <w:rsid w:val="00727C2F"/>
    <w:rsid w:val="00731611"/>
    <w:rsid w:val="00732DC5"/>
    <w:rsid w:val="00732E83"/>
    <w:rsid w:val="00733C8E"/>
    <w:rsid w:val="00733D31"/>
    <w:rsid w:val="00741476"/>
    <w:rsid w:val="00743F30"/>
    <w:rsid w:val="0074546C"/>
    <w:rsid w:val="00746B17"/>
    <w:rsid w:val="00747990"/>
    <w:rsid w:val="007511FE"/>
    <w:rsid w:val="00754106"/>
    <w:rsid w:val="00755387"/>
    <w:rsid w:val="00755576"/>
    <w:rsid w:val="007567E6"/>
    <w:rsid w:val="007568E7"/>
    <w:rsid w:val="00756CFF"/>
    <w:rsid w:val="00764280"/>
    <w:rsid w:val="00767B05"/>
    <w:rsid w:val="00771780"/>
    <w:rsid w:val="00772205"/>
    <w:rsid w:val="0077288D"/>
    <w:rsid w:val="00772BDE"/>
    <w:rsid w:val="007733DD"/>
    <w:rsid w:val="0077452E"/>
    <w:rsid w:val="00777281"/>
    <w:rsid w:val="00777BCD"/>
    <w:rsid w:val="00780E10"/>
    <w:rsid w:val="00781796"/>
    <w:rsid w:val="0078348B"/>
    <w:rsid w:val="0078494B"/>
    <w:rsid w:val="00785D08"/>
    <w:rsid w:val="00786DE6"/>
    <w:rsid w:val="007905A2"/>
    <w:rsid w:val="00791CD8"/>
    <w:rsid w:val="007926DC"/>
    <w:rsid w:val="00793FFD"/>
    <w:rsid w:val="0079410D"/>
    <w:rsid w:val="0079484A"/>
    <w:rsid w:val="007A0C16"/>
    <w:rsid w:val="007A2D8C"/>
    <w:rsid w:val="007A6362"/>
    <w:rsid w:val="007A6665"/>
    <w:rsid w:val="007A7210"/>
    <w:rsid w:val="007A7AD7"/>
    <w:rsid w:val="007B0073"/>
    <w:rsid w:val="007B2861"/>
    <w:rsid w:val="007B2986"/>
    <w:rsid w:val="007B5A7F"/>
    <w:rsid w:val="007B7254"/>
    <w:rsid w:val="007B7A27"/>
    <w:rsid w:val="007C164C"/>
    <w:rsid w:val="007C193D"/>
    <w:rsid w:val="007C2A75"/>
    <w:rsid w:val="007C3D44"/>
    <w:rsid w:val="007C7C96"/>
    <w:rsid w:val="007D09BE"/>
    <w:rsid w:val="007D158B"/>
    <w:rsid w:val="007D1E34"/>
    <w:rsid w:val="007D232F"/>
    <w:rsid w:val="007D2D76"/>
    <w:rsid w:val="007D2F9F"/>
    <w:rsid w:val="007D3352"/>
    <w:rsid w:val="007D33E7"/>
    <w:rsid w:val="007D52D0"/>
    <w:rsid w:val="007D6952"/>
    <w:rsid w:val="007D6E28"/>
    <w:rsid w:val="007E007D"/>
    <w:rsid w:val="007E0506"/>
    <w:rsid w:val="007E0DC3"/>
    <w:rsid w:val="007E187C"/>
    <w:rsid w:val="007E1F61"/>
    <w:rsid w:val="007E31B9"/>
    <w:rsid w:val="007E58CF"/>
    <w:rsid w:val="007E63EB"/>
    <w:rsid w:val="007E6A7B"/>
    <w:rsid w:val="007E73F6"/>
    <w:rsid w:val="007F5E38"/>
    <w:rsid w:val="007F5F47"/>
    <w:rsid w:val="007F6F64"/>
    <w:rsid w:val="007F75B2"/>
    <w:rsid w:val="007F7E51"/>
    <w:rsid w:val="008001B4"/>
    <w:rsid w:val="008020F4"/>
    <w:rsid w:val="0080258E"/>
    <w:rsid w:val="008028C6"/>
    <w:rsid w:val="00802BDC"/>
    <w:rsid w:val="008030D7"/>
    <w:rsid w:val="0080424A"/>
    <w:rsid w:val="008044FE"/>
    <w:rsid w:val="00804EF9"/>
    <w:rsid w:val="0081057D"/>
    <w:rsid w:val="00812475"/>
    <w:rsid w:val="00814F30"/>
    <w:rsid w:val="00815530"/>
    <w:rsid w:val="0081700D"/>
    <w:rsid w:val="008177ED"/>
    <w:rsid w:val="00820407"/>
    <w:rsid w:val="0082530C"/>
    <w:rsid w:val="008253A1"/>
    <w:rsid w:val="00827B6E"/>
    <w:rsid w:val="00830941"/>
    <w:rsid w:val="00833E76"/>
    <w:rsid w:val="00835B59"/>
    <w:rsid w:val="00835D13"/>
    <w:rsid w:val="008360B8"/>
    <w:rsid w:val="00837B1D"/>
    <w:rsid w:val="0084360D"/>
    <w:rsid w:val="00846A6C"/>
    <w:rsid w:val="0085282A"/>
    <w:rsid w:val="00852EF4"/>
    <w:rsid w:val="008552ED"/>
    <w:rsid w:val="0085740D"/>
    <w:rsid w:val="0086022E"/>
    <w:rsid w:val="008605D6"/>
    <w:rsid w:val="008608DE"/>
    <w:rsid w:val="0086354B"/>
    <w:rsid w:val="008645EA"/>
    <w:rsid w:val="008656CF"/>
    <w:rsid w:val="008656E5"/>
    <w:rsid w:val="00866F34"/>
    <w:rsid w:val="00867E50"/>
    <w:rsid w:val="00875DE4"/>
    <w:rsid w:val="00877BD9"/>
    <w:rsid w:val="00877F7C"/>
    <w:rsid w:val="0088140E"/>
    <w:rsid w:val="008823C0"/>
    <w:rsid w:val="008854FC"/>
    <w:rsid w:val="008934D3"/>
    <w:rsid w:val="00893891"/>
    <w:rsid w:val="00894DF2"/>
    <w:rsid w:val="0089579B"/>
    <w:rsid w:val="008959CC"/>
    <w:rsid w:val="008966B4"/>
    <w:rsid w:val="00897325"/>
    <w:rsid w:val="008A2678"/>
    <w:rsid w:val="008A2DF7"/>
    <w:rsid w:val="008A5498"/>
    <w:rsid w:val="008A6D03"/>
    <w:rsid w:val="008A7604"/>
    <w:rsid w:val="008B0BAB"/>
    <w:rsid w:val="008B0F8D"/>
    <w:rsid w:val="008B156E"/>
    <w:rsid w:val="008B2E58"/>
    <w:rsid w:val="008B47BA"/>
    <w:rsid w:val="008B598A"/>
    <w:rsid w:val="008B739B"/>
    <w:rsid w:val="008C0428"/>
    <w:rsid w:val="008C16C5"/>
    <w:rsid w:val="008C3FBE"/>
    <w:rsid w:val="008C4E62"/>
    <w:rsid w:val="008C5171"/>
    <w:rsid w:val="008C5B88"/>
    <w:rsid w:val="008C5E27"/>
    <w:rsid w:val="008C6D54"/>
    <w:rsid w:val="008C6F81"/>
    <w:rsid w:val="008D0BF7"/>
    <w:rsid w:val="008D1B03"/>
    <w:rsid w:val="008D3442"/>
    <w:rsid w:val="008D3E2A"/>
    <w:rsid w:val="008D4D9D"/>
    <w:rsid w:val="008D5D2D"/>
    <w:rsid w:val="008D6D88"/>
    <w:rsid w:val="008D711F"/>
    <w:rsid w:val="008D7BDD"/>
    <w:rsid w:val="008E0AF0"/>
    <w:rsid w:val="008E2257"/>
    <w:rsid w:val="008E4ADD"/>
    <w:rsid w:val="008E4EA5"/>
    <w:rsid w:val="008E540C"/>
    <w:rsid w:val="008E6F88"/>
    <w:rsid w:val="008F006D"/>
    <w:rsid w:val="008F00E4"/>
    <w:rsid w:val="008F0EE3"/>
    <w:rsid w:val="008F2BFB"/>
    <w:rsid w:val="008F3405"/>
    <w:rsid w:val="008F4056"/>
    <w:rsid w:val="008F4206"/>
    <w:rsid w:val="008F4FCE"/>
    <w:rsid w:val="008F5DF9"/>
    <w:rsid w:val="008F60BA"/>
    <w:rsid w:val="008F672C"/>
    <w:rsid w:val="008F766E"/>
    <w:rsid w:val="00900BD6"/>
    <w:rsid w:val="00902409"/>
    <w:rsid w:val="00902F12"/>
    <w:rsid w:val="00903101"/>
    <w:rsid w:val="00904C0B"/>
    <w:rsid w:val="00904DEF"/>
    <w:rsid w:val="00905518"/>
    <w:rsid w:val="009063D7"/>
    <w:rsid w:val="009065D9"/>
    <w:rsid w:val="00907713"/>
    <w:rsid w:val="009105CC"/>
    <w:rsid w:val="00911907"/>
    <w:rsid w:val="009133F5"/>
    <w:rsid w:val="00913C66"/>
    <w:rsid w:val="0091621C"/>
    <w:rsid w:val="00916F68"/>
    <w:rsid w:val="0091760D"/>
    <w:rsid w:val="00917DCC"/>
    <w:rsid w:val="009201BE"/>
    <w:rsid w:val="009234D0"/>
    <w:rsid w:val="009249A6"/>
    <w:rsid w:val="00926E51"/>
    <w:rsid w:val="00927009"/>
    <w:rsid w:val="00927101"/>
    <w:rsid w:val="00930F27"/>
    <w:rsid w:val="00931BF8"/>
    <w:rsid w:val="00931F42"/>
    <w:rsid w:val="00932003"/>
    <w:rsid w:val="00932999"/>
    <w:rsid w:val="00932DEE"/>
    <w:rsid w:val="009338FA"/>
    <w:rsid w:val="009341FA"/>
    <w:rsid w:val="009342FA"/>
    <w:rsid w:val="009351E9"/>
    <w:rsid w:val="00936728"/>
    <w:rsid w:val="00937C9C"/>
    <w:rsid w:val="00937CD0"/>
    <w:rsid w:val="00953F62"/>
    <w:rsid w:val="009600F5"/>
    <w:rsid w:val="00960156"/>
    <w:rsid w:val="00960A6B"/>
    <w:rsid w:val="009633E7"/>
    <w:rsid w:val="0096446D"/>
    <w:rsid w:val="00964B80"/>
    <w:rsid w:val="00965033"/>
    <w:rsid w:val="009650EE"/>
    <w:rsid w:val="009651E8"/>
    <w:rsid w:val="0096575B"/>
    <w:rsid w:val="00965811"/>
    <w:rsid w:val="00965CFE"/>
    <w:rsid w:val="00967A8A"/>
    <w:rsid w:val="00970CD2"/>
    <w:rsid w:val="0097224F"/>
    <w:rsid w:val="0097234D"/>
    <w:rsid w:val="00972497"/>
    <w:rsid w:val="00972806"/>
    <w:rsid w:val="00974A16"/>
    <w:rsid w:val="0097562C"/>
    <w:rsid w:val="00982ED9"/>
    <w:rsid w:val="009838EA"/>
    <w:rsid w:val="00984175"/>
    <w:rsid w:val="00986070"/>
    <w:rsid w:val="00987CAF"/>
    <w:rsid w:val="009923E5"/>
    <w:rsid w:val="00992A7F"/>
    <w:rsid w:val="00994AED"/>
    <w:rsid w:val="00996B17"/>
    <w:rsid w:val="00996B46"/>
    <w:rsid w:val="00996B7F"/>
    <w:rsid w:val="009A01F3"/>
    <w:rsid w:val="009A1059"/>
    <w:rsid w:val="009A1838"/>
    <w:rsid w:val="009A3CAB"/>
    <w:rsid w:val="009A6BA7"/>
    <w:rsid w:val="009B0FA1"/>
    <w:rsid w:val="009B266D"/>
    <w:rsid w:val="009B4444"/>
    <w:rsid w:val="009B6E27"/>
    <w:rsid w:val="009C18CF"/>
    <w:rsid w:val="009C2236"/>
    <w:rsid w:val="009C25E7"/>
    <w:rsid w:val="009C25F4"/>
    <w:rsid w:val="009C2BE4"/>
    <w:rsid w:val="009C3042"/>
    <w:rsid w:val="009C409C"/>
    <w:rsid w:val="009C44C2"/>
    <w:rsid w:val="009C534F"/>
    <w:rsid w:val="009C5A19"/>
    <w:rsid w:val="009C754C"/>
    <w:rsid w:val="009D005A"/>
    <w:rsid w:val="009D1C33"/>
    <w:rsid w:val="009D3172"/>
    <w:rsid w:val="009D3B72"/>
    <w:rsid w:val="009D403B"/>
    <w:rsid w:val="009D4912"/>
    <w:rsid w:val="009D5285"/>
    <w:rsid w:val="009D7648"/>
    <w:rsid w:val="009D7C21"/>
    <w:rsid w:val="009E1481"/>
    <w:rsid w:val="009E2036"/>
    <w:rsid w:val="009E3628"/>
    <w:rsid w:val="009E39E5"/>
    <w:rsid w:val="009E5285"/>
    <w:rsid w:val="009E539F"/>
    <w:rsid w:val="009E5A57"/>
    <w:rsid w:val="009E5F04"/>
    <w:rsid w:val="009E6C66"/>
    <w:rsid w:val="009F0763"/>
    <w:rsid w:val="009F4FE7"/>
    <w:rsid w:val="009F6CCB"/>
    <w:rsid w:val="00A043D0"/>
    <w:rsid w:val="00A04F3B"/>
    <w:rsid w:val="00A060D9"/>
    <w:rsid w:val="00A062CA"/>
    <w:rsid w:val="00A07810"/>
    <w:rsid w:val="00A109D5"/>
    <w:rsid w:val="00A13312"/>
    <w:rsid w:val="00A13E65"/>
    <w:rsid w:val="00A15C0D"/>
    <w:rsid w:val="00A164AA"/>
    <w:rsid w:val="00A166DA"/>
    <w:rsid w:val="00A2062F"/>
    <w:rsid w:val="00A20C81"/>
    <w:rsid w:val="00A21BED"/>
    <w:rsid w:val="00A220D7"/>
    <w:rsid w:val="00A22DA0"/>
    <w:rsid w:val="00A22F01"/>
    <w:rsid w:val="00A23DC0"/>
    <w:rsid w:val="00A2503E"/>
    <w:rsid w:val="00A251C9"/>
    <w:rsid w:val="00A25836"/>
    <w:rsid w:val="00A261B1"/>
    <w:rsid w:val="00A2671A"/>
    <w:rsid w:val="00A301B3"/>
    <w:rsid w:val="00A310E4"/>
    <w:rsid w:val="00A35220"/>
    <w:rsid w:val="00A3528D"/>
    <w:rsid w:val="00A361E8"/>
    <w:rsid w:val="00A36ABE"/>
    <w:rsid w:val="00A36F4E"/>
    <w:rsid w:val="00A4034F"/>
    <w:rsid w:val="00A40CF8"/>
    <w:rsid w:val="00A459DB"/>
    <w:rsid w:val="00A50382"/>
    <w:rsid w:val="00A5050C"/>
    <w:rsid w:val="00A50D2B"/>
    <w:rsid w:val="00A5235F"/>
    <w:rsid w:val="00A538D1"/>
    <w:rsid w:val="00A56AB1"/>
    <w:rsid w:val="00A56B7E"/>
    <w:rsid w:val="00A56FAD"/>
    <w:rsid w:val="00A56FB2"/>
    <w:rsid w:val="00A57CBF"/>
    <w:rsid w:val="00A60F09"/>
    <w:rsid w:val="00A6111E"/>
    <w:rsid w:val="00A6158B"/>
    <w:rsid w:val="00A61DD5"/>
    <w:rsid w:val="00A6220E"/>
    <w:rsid w:val="00A630C3"/>
    <w:rsid w:val="00A633E6"/>
    <w:rsid w:val="00A63DAD"/>
    <w:rsid w:val="00A65DF3"/>
    <w:rsid w:val="00A65FE4"/>
    <w:rsid w:val="00A663D4"/>
    <w:rsid w:val="00A676AB"/>
    <w:rsid w:val="00A6773B"/>
    <w:rsid w:val="00A70647"/>
    <w:rsid w:val="00A70D5E"/>
    <w:rsid w:val="00A70F9C"/>
    <w:rsid w:val="00A761AD"/>
    <w:rsid w:val="00A76A88"/>
    <w:rsid w:val="00A777D6"/>
    <w:rsid w:val="00A77F62"/>
    <w:rsid w:val="00A8019D"/>
    <w:rsid w:val="00A83462"/>
    <w:rsid w:val="00A84B03"/>
    <w:rsid w:val="00A9082B"/>
    <w:rsid w:val="00A93A12"/>
    <w:rsid w:val="00A94093"/>
    <w:rsid w:val="00A94332"/>
    <w:rsid w:val="00A95237"/>
    <w:rsid w:val="00A97FB5"/>
    <w:rsid w:val="00AA17DF"/>
    <w:rsid w:val="00AA1C34"/>
    <w:rsid w:val="00AA2A79"/>
    <w:rsid w:val="00AA470C"/>
    <w:rsid w:val="00AA6D28"/>
    <w:rsid w:val="00AA7B2C"/>
    <w:rsid w:val="00AB0449"/>
    <w:rsid w:val="00AB05D9"/>
    <w:rsid w:val="00AB162E"/>
    <w:rsid w:val="00AB4ABF"/>
    <w:rsid w:val="00AB52F9"/>
    <w:rsid w:val="00AB536F"/>
    <w:rsid w:val="00AB567B"/>
    <w:rsid w:val="00AB6DB4"/>
    <w:rsid w:val="00AB76E4"/>
    <w:rsid w:val="00AB79C0"/>
    <w:rsid w:val="00AC10F6"/>
    <w:rsid w:val="00AC3476"/>
    <w:rsid w:val="00AC37BE"/>
    <w:rsid w:val="00AC39C2"/>
    <w:rsid w:val="00AC5005"/>
    <w:rsid w:val="00AC598D"/>
    <w:rsid w:val="00AC6C09"/>
    <w:rsid w:val="00AC7269"/>
    <w:rsid w:val="00AC7EA5"/>
    <w:rsid w:val="00AD018F"/>
    <w:rsid w:val="00AD0385"/>
    <w:rsid w:val="00AD29A9"/>
    <w:rsid w:val="00AD43B4"/>
    <w:rsid w:val="00AD4964"/>
    <w:rsid w:val="00AD50DE"/>
    <w:rsid w:val="00AD528C"/>
    <w:rsid w:val="00AD742E"/>
    <w:rsid w:val="00AD78DA"/>
    <w:rsid w:val="00AE00BD"/>
    <w:rsid w:val="00AE08BF"/>
    <w:rsid w:val="00AE0A7E"/>
    <w:rsid w:val="00AE2EA6"/>
    <w:rsid w:val="00AE41BB"/>
    <w:rsid w:val="00AE4900"/>
    <w:rsid w:val="00AE6A14"/>
    <w:rsid w:val="00AF0329"/>
    <w:rsid w:val="00AF03E8"/>
    <w:rsid w:val="00AF3331"/>
    <w:rsid w:val="00AF4C43"/>
    <w:rsid w:val="00AF5445"/>
    <w:rsid w:val="00AF6EB2"/>
    <w:rsid w:val="00AF7FC7"/>
    <w:rsid w:val="00B00334"/>
    <w:rsid w:val="00B010DA"/>
    <w:rsid w:val="00B042A6"/>
    <w:rsid w:val="00B1003C"/>
    <w:rsid w:val="00B1010C"/>
    <w:rsid w:val="00B121E5"/>
    <w:rsid w:val="00B130F5"/>
    <w:rsid w:val="00B139E9"/>
    <w:rsid w:val="00B13E17"/>
    <w:rsid w:val="00B14701"/>
    <w:rsid w:val="00B15397"/>
    <w:rsid w:val="00B203ED"/>
    <w:rsid w:val="00B20E5B"/>
    <w:rsid w:val="00B2347E"/>
    <w:rsid w:val="00B23AB8"/>
    <w:rsid w:val="00B2598C"/>
    <w:rsid w:val="00B25A3C"/>
    <w:rsid w:val="00B26BA0"/>
    <w:rsid w:val="00B276EA"/>
    <w:rsid w:val="00B310E0"/>
    <w:rsid w:val="00B3144A"/>
    <w:rsid w:val="00B33532"/>
    <w:rsid w:val="00B341DE"/>
    <w:rsid w:val="00B3526F"/>
    <w:rsid w:val="00B37A7A"/>
    <w:rsid w:val="00B37DC2"/>
    <w:rsid w:val="00B4083B"/>
    <w:rsid w:val="00B40C2B"/>
    <w:rsid w:val="00B4103B"/>
    <w:rsid w:val="00B452C7"/>
    <w:rsid w:val="00B459BD"/>
    <w:rsid w:val="00B469B2"/>
    <w:rsid w:val="00B47420"/>
    <w:rsid w:val="00B51227"/>
    <w:rsid w:val="00B52589"/>
    <w:rsid w:val="00B52772"/>
    <w:rsid w:val="00B55505"/>
    <w:rsid w:val="00B55B3F"/>
    <w:rsid w:val="00B56315"/>
    <w:rsid w:val="00B56320"/>
    <w:rsid w:val="00B56994"/>
    <w:rsid w:val="00B56E80"/>
    <w:rsid w:val="00B5737E"/>
    <w:rsid w:val="00B577DC"/>
    <w:rsid w:val="00B61800"/>
    <w:rsid w:val="00B650EA"/>
    <w:rsid w:val="00B65D4E"/>
    <w:rsid w:val="00B67471"/>
    <w:rsid w:val="00B7074D"/>
    <w:rsid w:val="00B72EE6"/>
    <w:rsid w:val="00B730B0"/>
    <w:rsid w:val="00B7607D"/>
    <w:rsid w:val="00B77A75"/>
    <w:rsid w:val="00B77DA7"/>
    <w:rsid w:val="00B80A3D"/>
    <w:rsid w:val="00B81066"/>
    <w:rsid w:val="00B82485"/>
    <w:rsid w:val="00B82DC7"/>
    <w:rsid w:val="00B86268"/>
    <w:rsid w:val="00B869D5"/>
    <w:rsid w:val="00B90C2D"/>
    <w:rsid w:val="00B90DE3"/>
    <w:rsid w:val="00B9116B"/>
    <w:rsid w:val="00B92167"/>
    <w:rsid w:val="00B9262F"/>
    <w:rsid w:val="00B92F06"/>
    <w:rsid w:val="00B93590"/>
    <w:rsid w:val="00B93686"/>
    <w:rsid w:val="00B96227"/>
    <w:rsid w:val="00B96824"/>
    <w:rsid w:val="00B97B28"/>
    <w:rsid w:val="00B97E40"/>
    <w:rsid w:val="00B97E87"/>
    <w:rsid w:val="00BA0C2B"/>
    <w:rsid w:val="00BA0FC4"/>
    <w:rsid w:val="00BA2E28"/>
    <w:rsid w:val="00BA4569"/>
    <w:rsid w:val="00BA53F2"/>
    <w:rsid w:val="00BA5EA4"/>
    <w:rsid w:val="00BA7921"/>
    <w:rsid w:val="00BB00DF"/>
    <w:rsid w:val="00BB0516"/>
    <w:rsid w:val="00BB11FC"/>
    <w:rsid w:val="00BB60B2"/>
    <w:rsid w:val="00BB610A"/>
    <w:rsid w:val="00BB62A7"/>
    <w:rsid w:val="00BB669E"/>
    <w:rsid w:val="00BB7123"/>
    <w:rsid w:val="00BB725D"/>
    <w:rsid w:val="00BC1176"/>
    <w:rsid w:val="00BC1F18"/>
    <w:rsid w:val="00BC236E"/>
    <w:rsid w:val="00BC2F32"/>
    <w:rsid w:val="00BC42B4"/>
    <w:rsid w:val="00BC6FA6"/>
    <w:rsid w:val="00BC7E21"/>
    <w:rsid w:val="00BD34F6"/>
    <w:rsid w:val="00BD5E74"/>
    <w:rsid w:val="00BE0F52"/>
    <w:rsid w:val="00BE1FF8"/>
    <w:rsid w:val="00BE28B1"/>
    <w:rsid w:val="00BE386D"/>
    <w:rsid w:val="00BE38CD"/>
    <w:rsid w:val="00BE4853"/>
    <w:rsid w:val="00BE586F"/>
    <w:rsid w:val="00BE62EE"/>
    <w:rsid w:val="00BF1277"/>
    <w:rsid w:val="00BF24C0"/>
    <w:rsid w:val="00BF2804"/>
    <w:rsid w:val="00BF2F35"/>
    <w:rsid w:val="00BF44CF"/>
    <w:rsid w:val="00BF642D"/>
    <w:rsid w:val="00C0118D"/>
    <w:rsid w:val="00C0301B"/>
    <w:rsid w:val="00C03367"/>
    <w:rsid w:val="00C0468F"/>
    <w:rsid w:val="00C046CE"/>
    <w:rsid w:val="00C052EA"/>
    <w:rsid w:val="00C053E3"/>
    <w:rsid w:val="00C067B2"/>
    <w:rsid w:val="00C06C89"/>
    <w:rsid w:val="00C06E48"/>
    <w:rsid w:val="00C07BE3"/>
    <w:rsid w:val="00C104AC"/>
    <w:rsid w:val="00C10939"/>
    <w:rsid w:val="00C10967"/>
    <w:rsid w:val="00C11412"/>
    <w:rsid w:val="00C11D34"/>
    <w:rsid w:val="00C138A0"/>
    <w:rsid w:val="00C1518C"/>
    <w:rsid w:val="00C167AB"/>
    <w:rsid w:val="00C1697E"/>
    <w:rsid w:val="00C172A1"/>
    <w:rsid w:val="00C1750F"/>
    <w:rsid w:val="00C20FCB"/>
    <w:rsid w:val="00C214CB"/>
    <w:rsid w:val="00C22988"/>
    <w:rsid w:val="00C22CC6"/>
    <w:rsid w:val="00C238F6"/>
    <w:rsid w:val="00C25617"/>
    <w:rsid w:val="00C267D2"/>
    <w:rsid w:val="00C30281"/>
    <w:rsid w:val="00C32B88"/>
    <w:rsid w:val="00C33287"/>
    <w:rsid w:val="00C36879"/>
    <w:rsid w:val="00C36887"/>
    <w:rsid w:val="00C374B7"/>
    <w:rsid w:val="00C4034A"/>
    <w:rsid w:val="00C408FF"/>
    <w:rsid w:val="00C41BBC"/>
    <w:rsid w:val="00C425A5"/>
    <w:rsid w:val="00C43F94"/>
    <w:rsid w:val="00C4512B"/>
    <w:rsid w:val="00C468D0"/>
    <w:rsid w:val="00C517DC"/>
    <w:rsid w:val="00C52D3C"/>
    <w:rsid w:val="00C52D3E"/>
    <w:rsid w:val="00C55675"/>
    <w:rsid w:val="00C55D69"/>
    <w:rsid w:val="00C57618"/>
    <w:rsid w:val="00C57C2D"/>
    <w:rsid w:val="00C63ED4"/>
    <w:rsid w:val="00C64027"/>
    <w:rsid w:val="00C66837"/>
    <w:rsid w:val="00C66AD7"/>
    <w:rsid w:val="00C66CEE"/>
    <w:rsid w:val="00C66EC2"/>
    <w:rsid w:val="00C6701D"/>
    <w:rsid w:val="00C708AA"/>
    <w:rsid w:val="00C719E3"/>
    <w:rsid w:val="00C71CEC"/>
    <w:rsid w:val="00C72DDF"/>
    <w:rsid w:val="00C746D7"/>
    <w:rsid w:val="00C74A28"/>
    <w:rsid w:val="00C75058"/>
    <w:rsid w:val="00C75830"/>
    <w:rsid w:val="00C75960"/>
    <w:rsid w:val="00C7612B"/>
    <w:rsid w:val="00C76282"/>
    <w:rsid w:val="00C7664F"/>
    <w:rsid w:val="00C77BD4"/>
    <w:rsid w:val="00C80222"/>
    <w:rsid w:val="00C82FE8"/>
    <w:rsid w:val="00C83FE4"/>
    <w:rsid w:val="00C84034"/>
    <w:rsid w:val="00C8551C"/>
    <w:rsid w:val="00C85678"/>
    <w:rsid w:val="00C85B91"/>
    <w:rsid w:val="00C8757F"/>
    <w:rsid w:val="00C90F73"/>
    <w:rsid w:val="00C9234C"/>
    <w:rsid w:val="00C9239C"/>
    <w:rsid w:val="00C92942"/>
    <w:rsid w:val="00C93272"/>
    <w:rsid w:val="00C93D83"/>
    <w:rsid w:val="00C94A51"/>
    <w:rsid w:val="00C95A7A"/>
    <w:rsid w:val="00CA0724"/>
    <w:rsid w:val="00CA13CD"/>
    <w:rsid w:val="00CA342A"/>
    <w:rsid w:val="00CA4A40"/>
    <w:rsid w:val="00CA51B8"/>
    <w:rsid w:val="00CA641F"/>
    <w:rsid w:val="00CA700B"/>
    <w:rsid w:val="00CA72CD"/>
    <w:rsid w:val="00CB00AF"/>
    <w:rsid w:val="00CB072D"/>
    <w:rsid w:val="00CB126A"/>
    <w:rsid w:val="00CB151E"/>
    <w:rsid w:val="00CB1C00"/>
    <w:rsid w:val="00CB27D0"/>
    <w:rsid w:val="00CB57BC"/>
    <w:rsid w:val="00CB751D"/>
    <w:rsid w:val="00CB7915"/>
    <w:rsid w:val="00CC1A94"/>
    <w:rsid w:val="00CC483F"/>
    <w:rsid w:val="00CC4E1A"/>
    <w:rsid w:val="00CC4F88"/>
    <w:rsid w:val="00CC7730"/>
    <w:rsid w:val="00CD3940"/>
    <w:rsid w:val="00CD39D7"/>
    <w:rsid w:val="00CD3F2C"/>
    <w:rsid w:val="00CD4E6A"/>
    <w:rsid w:val="00CD5FD4"/>
    <w:rsid w:val="00CD7621"/>
    <w:rsid w:val="00CE00D3"/>
    <w:rsid w:val="00CE0511"/>
    <w:rsid w:val="00CE18AB"/>
    <w:rsid w:val="00CE2375"/>
    <w:rsid w:val="00CE238E"/>
    <w:rsid w:val="00CE24F4"/>
    <w:rsid w:val="00CE2C75"/>
    <w:rsid w:val="00CE3A81"/>
    <w:rsid w:val="00CE3BEF"/>
    <w:rsid w:val="00CE45BF"/>
    <w:rsid w:val="00CE717F"/>
    <w:rsid w:val="00CF022E"/>
    <w:rsid w:val="00CF2EB9"/>
    <w:rsid w:val="00CF44D3"/>
    <w:rsid w:val="00CF5275"/>
    <w:rsid w:val="00CF7F6B"/>
    <w:rsid w:val="00D0290A"/>
    <w:rsid w:val="00D0326D"/>
    <w:rsid w:val="00D03B6E"/>
    <w:rsid w:val="00D03C00"/>
    <w:rsid w:val="00D053AC"/>
    <w:rsid w:val="00D056F7"/>
    <w:rsid w:val="00D07A3B"/>
    <w:rsid w:val="00D07E09"/>
    <w:rsid w:val="00D124B9"/>
    <w:rsid w:val="00D1425E"/>
    <w:rsid w:val="00D16EF4"/>
    <w:rsid w:val="00D204B4"/>
    <w:rsid w:val="00D220E1"/>
    <w:rsid w:val="00D22314"/>
    <w:rsid w:val="00D2335A"/>
    <w:rsid w:val="00D265BF"/>
    <w:rsid w:val="00D267CA"/>
    <w:rsid w:val="00D267E7"/>
    <w:rsid w:val="00D26D92"/>
    <w:rsid w:val="00D31513"/>
    <w:rsid w:val="00D332F5"/>
    <w:rsid w:val="00D343E6"/>
    <w:rsid w:val="00D3484E"/>
    <w:rsid w:val="00D362B9"/>
    <w:rsid w:val="00D36527"/>
    <w:rsid w:val="00D37953"/>
    <w:rsid w:val="00D40525"/>
    <w:rsid w:val="00D40C33"/>
    <w:rsid w:val="00D4130B"/>
    <w:rsid w:val="00D446BB"/>
    <w:rsid w:val="00D451B8"/>
    <w:rsid w:val="00D45EB4"/>
    <w:rsid w:val="00D463E6"/>
    <w:rsid w:val="00D46761"/>
    <w:rsid w:val="00D46D31"/>
    <w:rsid w:val="00D47D6B"/>
    <w:rsid w:val="00D47F7D"/>
    <w:rsid w:val="00D5058B"/>
    <w:rsid w:val="00D50A52"/>
    <w:rsid w:val="00D50F8F"/>
    <w:rsid w:val="00D51DE5"/>
    <w:rsid w:val="00D52ACF"/>
    <w:rsid w:val="00D53361"/>
    <w:rsid w:val="00D53A83"/>
    <w:rsid w:val="00D54DA0"/>
    <w:rsid w:val="00D55B79"/>
    <w:rsid w:val="00D57DD9"/>
    <w:rsid w:val="00D57F59"/>
    <w:rsid w:val="00D63A52"/>
    <w:rsid w:val="00D648D3"/>
    <w:rsid w:val="00D64C31"/>
    <w:rsid w:val="00D65035"/>
    <w:rsid w:val="00D653BF"/>
    <w:rsid w:val="00D71176"/>
    <w:rsid w:val="00D753CA"/>
    <w:rsid w:val="00D7596D"/>
    <w:rsid w:val="00D80617"/>
    <w:rsid w:val="00D80B8F"/>
    <w:rsid w:val="00D80DA3"/>
    <w:rsid w:val="00D81558"/>
    <w:rsid w:val="00D82476"/>
    <w:rsid w:val="00D825ED"/>
    <w:rsid w:val="00D82F9C"/>
    <w:rsid w:val="00D85EBE"/>
    <w:rsid w:val="00D8774B"/>
    <w:rsid w:val="00D87B0A"/>
    <w:rsid w:val="00D87EA8"/>
    <w:rsid w:val="00D900E5"/>
    <w:rsid w:val="00D906E0"/>
    <w:rsid w:val="00D909E3"/>
    <w:rsid w:val="00D92B45"/>
    <w:rsid w:val="00D95923"/>
    <w:rsid w:val="00D95CE5"/>
    <w:rsid w:val="00D95DB2"/>
    <w:rsid w:val="00D97947"/>
    <w:rsid w:val="00DA05A4"/>
    <w:rsid w:val="00DA179F"/>
    <w:rsid w:val="00DA1BB5"/>
    <w:rsid w:val="00DA3763"/>
    <w:rsid w:val="00DA62B3"/>
    <w:rsid w:val="00DA6684"/>
    <w:rsid w:val="00DA6CF7"/>
    <w:rsid w:val="00DB00BE"/>
    <w:rsid w:val="00DB6565"/>
    <w:rsid w:val="00DB67EB"/>
    <w:rsid w:val="00DB7228"/>
    <w:rsid w:val="00DC063A"/>
    <w:rsid w:val="00DC110B"/>
    <w:rsid w:val="00DC1531"/>
    <w:rsid w:val="00DC22A8"/>
    <w:rsid w:val="00DC2CBF"/>
    <w:rsid w:val="00DC48C1"/>
    <w:rsid w:val="00DC6D2E"/>
    <w:rsid w:val="00DC73A6"/>
    <w:rsid w:val="00DD2C94"/>
    <w:rsid w:val="00DD35EC"/>
    <w:rsid w:val="00DD4C0A"/>
    <w:rsid w:val="00DD5098"/>
    <w:rsid w:val="00DD6CC5"/>
    <w:rsid w:val="00DE179E"/>
    <w:rsid w:val="00DE25BA"/>
    <w:rsid w:val="00DE2FAC"/>
    <w:rsid w:val="00DE3821"/>
    <w:rsid w:val="00DE4FAD"/>
    <w:rsid w:val="00DF0B4B"/>
    <w:rsid w:val="00DF27BE"/>
    <w:rsid w:val="00DF4AC6"/>
    <w:rsid w:val="00DF5809"/>
    <w:rsid w:val="00E01D3C"/>
    <w:rsid w:val="00E020B7"/>
    <w:rsid w:val="00E03550"/>
    <w:rsid w:val="00E03655"/>
    <w:rsid w:val="00E04391"/>
    <w:rsid w:val="00E06A6D"/>
    <w:rsid w:val="00E06E29"/>
    <w:rsid w:val="00E07042"/>
    <w:rsid w:val="00E074DB"/>
    <w:rsid w:val="00E10A32"/>
    <w:rsid w:val="00E12DBB"/>
    <w:rsid w:val="00E132F1"/>
    <w:rsid w:val="00E13C03"/>
    <w:rsid w:val="00E14349"/>
    <w:rsid w:val="00E14BCB"/>
    <w:rsid w:val="00E15305"/>
    <w:rsid w:val="00E16DC4"/>
    <w:rsid w:val="00E17901"/>
    <w:rsid w:val="00E17CCA"/>
    <w:rsid w:val="00E22855"/>
    <w:rsid w:val="00E24688"/>
    <w:rsid w:val="00E24AB3"/>
    <w:rsid w:val="00E26210"/>
    <w:rsid w:val="00E262B3"/>
    <w:rsid w:val="00E262D5"/>
    <w:rsid w:val="00E279D0"/>
    <w:rsid w:val="00E27A60"/>
    <w:rsid w:val="00E31F5A"/>
    <w:rsid w:val="00E32963"/>
    <w:rsid w:val="00E3321E"/>
    <w:rsid w:val="00E34C0D"/>
    <w:rsid w:val="00E3570B"/>
    <w:rsid w:val="00E363B7"/>
    <w:rsid w:val="00E403C1"/>
    <w:rsid w:val="00E411C8"/>
    <w:rsid w:val="00E45505"/>
    <w:rsid w:val="00E46EBD"/>
    <w:rsid w:val="00E53277"/>
    <w:rsid w:val="00E548A6"/>
    <w:rsid w:val="00E5497D"/>
    <w:rsid w:val="00E54D39"/>
    <w:rsid w:val="00E576EB"/>
    <w:rsid w:val="00E57C68"/>
    <w:rsid w:val="00E57D0A"/>
    <w:rsid w:val="00E57DE8"/>
    <w:rsid w:val="00E6116A"/>
    <w:rsid w:val="00E6121B"/>
    <w:rsid w:val="00E6123F"/>
    <w:rsid w:val="00E619E3"/>
    <w:rsid w:val="00E61AEA"/>
    <w:rsid w:val="00E6524E"/>
    <w:rsid w:val="00E6674E"/>
    <w:rsid w:val="00E67BB5"/>
    <w:rsid w:val="00E7029E"/>
    <w:rsid w:val="00E70B1D"/>
    <w:rsid w:val="00E736C5"/>
    <w:rsid w:val="00E74022"/>
    <w:rsid w:val="00E75AAB"/>
    <w:rsid w:val="00E763BC"/>
    <w:rsid w:val="00E76754"/>
    <w:rsid w:val="00E76A7D"/>
    <w:rsid w:val="00E76D09"/>
    <w:rsid w:val="00E776C9"/>
    <w:rsid w:val="00E80D15"/>
    <w:rsid w:val="00E81DF1"/>
    <w:rsid w:val="00E82130"/>
    <w:rsid w:val="00E8317D"/>
    <w:rsid w:val="00E832C2"/>
    <w:rsid w:val="00E83E4C"/>
    <w:rsid w:val="00E85C8F"/>
    <w:rsid w:val="00E90F3A"/>
    <w:rsid w:val="00E90FF1"/>
    <w:rsid w:val="00E915F2"/>
    <w:rsid w:val="00E917C5"/>
    <w:rsid w:val="00E93A0C"/>
    <w:rsid w:val="00E9421F"/>
    <w:rsid w:val="00E947EC"/>
    <w:rsid w:val="00E95B4C"/>
    <w:rsid w:val="00E96F02"/>
    <w:rsid w:val="00E97891"/>
    <w:rsid w:val="00EA1A12"/>
    <w:rsid w:val="00EA1EED"/>
    <w:rsid w:val="00EA46F3"/>
    <w:rsid w:val="00EA5476"/>
    <w:rsid w:val="00EA5F06"/>
    <w:rsid w:val="00EA7BD2"/>
    <w:rsid w:val="00EB10A1"/>
    <w:rsid w:val="00EB1401"/>
    <w:rsid w:val="00EB427D"/>
    <w:rsid w:val="00EB4B9D"/>
    <w:rsid w:val="00EB4E85"/>
    <w:rsid w:val="00EB56A5"/>
    <w:rsid w:val="00EB5B33"/>
    <w:rsid w:val="00EB5FD9"/>
    <w:rsid w:val="00EB694A"/>
    <w:rsid w:val="00EB70B1"/>
    <w:rsid w:val="00EC00B8"/>
    <w:rsid w:val="00EC106D"/>
    <w:rsid w:val="00EC3B86"/>
    <w:rsid w:val="00EC3D50"/>
    <w:rsid w:val="00EC3F2C"/>
    <w:rsid w:val="00EC4BE6"/>
    <w:rsid w:val="00EC4F6B"/>
    <w:rsid w:val="00EC7274"/>
    <w:rsid w:val="00ED0B88"/>
    <w:rsid w:val="00ED110A"/>
    <w:rsid w:val="00ED2E9F"/>
    <w:rsid w:val="00ED3184"/>
    <w:rsid w:val="00ED5312"/>
    <w:rsid w:val="00ED5349"/>
    <w:rsid w:val="00ED5BD3"/>
    <w:rsid w:val="00ED6051"/>
    <w:rsid w:val="00ED6446"/>
    <w:rsid w:val="00ED7457"/>
    <w:rsid w:val="00ED7656"/>
    <w:rsid w:val="00ED7A60"/>
    <w:rsid w:val="00EE0793"/>
    <w:rsid w:val="00EE3F70"/>
    <w:rsid w:val="00EE52C4"/>
    <w:rsid w:val="00EE6573"/>
    <w:rsid w:val="00EE67EB"/>
    <w:rsid w:val="00EF02C2"/>
    <w:rsid w:val="00EF133C"/>
    <w:rsid w:val="00EF30BC"/>
    <w:rsid w:val="00EF37F5"/>
    <w:rsid w:val="00EF3829"/>
    <w:rsid w:val="00EF6032"/>
    <w:rsid w:val="00EF75D9"/>
    <w:rsid w:val="00F0003E"/>
    <w:rsid w:val="00F002A6"/>
    <w:rsid w:val="00F00522"/>
    <w:rsid w:val="00F01F4B"/>
    <w:rsid w:val="00F02C87"/>
    <w:rsid w:val="00F049FA"/>
    <w:rsid w:val="00F04BD3"/>
    <w:rsid w:val="00F064BE"/>
    <w:rsid w:val="00F070D0"/>
    <w:rsid w:val="00F11B99"/>
    <w:rsid w:val="00F1239E"/>
    <w:rsid w:val="00F131DD"/>
    <w:rsid w:val="00F16313"/>
    <w:rsid w:val="00F16E47"/>
    <w:rsid w:val="00F17281"/>
    <w:rsid w:val="00F17EB1"/>
    <w:rsid w:val="00F2278A"/>
    <w:rsid w:val="00F2407A"/>
    <w:rsid w:val="00F26B78"/>
    <w:rsid w:val="00F30258"/>
    <w:rsid w:val="00F31F8D"/>
    <w:rsid w:val="00F31FC5"/>
    <w:rsid w:val="00F32774"/>
    <w:rsid w:val="00F34839"/>
    <w:rsid w:val="00F362E9"/>
    <w:rsid w:val="00F3741D"/>
    <w:rsid w:val="00F37F15"/>
    <w:rsid w:val="00F40E60"/>
    <w:rsid w:val="00F41260"/>
    <w:rsid w:val="00F41A94"/>
    <w:rsid w:val="00F42BD5"/>
    <w:rsid w:val="00F43C8C"/>
    <w:rsid w:val="00F45099"/>
    <w:rsid w:val="00F453BC"/>
    <w:rsid w:val="00F45D19"/>
    <w:rsid w:val="00F45F12"/>
    <w:rsid w:val="00F46D8D"/>
    <w:rsid w:val="00F47CF1"/>
    <w:rsid w:val="00F5137B"/>
    <w:rsid w:val="00F5378C"/>
    <w:rsid w:val="00F546D8"/>
    <w:rsid w:val="00F556BE"/>
    <w:rsid w:val="00F57B87"/>
    <w:rsid w:val="00F60A30"/>
    <w:rsid w:val="00F610DE"/>
    <w:rsid w:val="00F61744"/>
    <w:rsid w:val="00F6221E"/>
    <w:rsid w:val="00F6326B"/>
    <w:rsid w:val="00F64231"/>
    <w:rsid w:val="00F70884"/>
    <w:rsid w:val="00F70975"/>
    <w:rsid w:val="00F72C9E"/>
    <w:rsid w:val="00F75F70"/>
    <w:rsid w:val="00F76949"/>
    <w:rsid w:val="00F76D35"/>
    <w:rsid w:val="00F81EAC"/>
    <w:rsid w:val="00F81F42"/>
    <w:rsid w:val="00F81FDA"/>
    <w:rsid w:val="00F83AF3"/>
    <w:rsid w:val="00F84C27"/>
    <w:rsid w:val="00F86445"/>
    <w:rsid w:val="00F87A73"/>
    <w:rsid w:val="00F900FE"/>
    <w:rsid w:val="00F90C18"/>
    <w:rsid w:val="00F92939"/>
    <w:rsid w:val="00F93191"/>
    <w:rsid w:val="00F93C3D"/>
    <w:rsid w:val="00F93F2F"/>
    <w:rsid w:val="00F95DD6"/>
    <w:rsid w:val="00F96352"/>
    <w:rsid w:val="00F96E61"/>
    <w:rsid w:val="00F9774B"/>
    <w:rsid w:val="00FA1928"/>
    <w:rsid w:val="00FA3D5F"/>
    <w:rsid w:val="00FA79B1"/>
    <w:rsid w:val="00FB0129"/>
    <w:rsid w:val="00FB0815"/>
    <w:rsid w:val="00FB0D5A"/>
    <w:rsid w:val="00FB2DFD"/>
    <w:rsid w:val="00FB3306"/>
    <w:rsid w:val="00FB667A"/>
    <w:rsid w:val="00FB78C5"/>
    <w:rsid w:val="00FC2F00"/>
    <w:rsid w:val="00FC2F35"/>
    <w:rsid w:val="00FC3292"/>
    <w:rsid w:val="00FC3B12"/>
    <w:rsid w:val="00FC3F79"/>
    <w:rsid w:val="00FC4383"/>
    <w:rsid w:val="00FC59CA"/>
    <w:rsid w:val="00FC647A"/>
    <w:rsid w:val="00FC6C4C"/>
    <w:rsid w:val="00FC6CF8"/>
    <w:rsid w:val="00FC72F4"/>
    <w:rsid w:val="00FD075F"/>
    <w:rsid w:val="00FD47EE"/>
    <w:rsid w:val="00FD4FF2"/>
    <w:rsid w:val="00FD555D"/>
    <w:rsid w:val="00FD5C97"/>
    <w:rsid w:val="00FD7105"/>
    <w:rsid w:val="00FE3C5B"/>
    <w:rsid w:val="00FE4619"/>
    <w:rsid w:val="00FE5D8B"/>
    <w:rsid w:val="00FE69D3"/>
    <w:rsid w:val="00FE7A62"/>
    <w:rsid w:val="00FF0996"/>
    <w:rsid w:val="00FF25C4"/>
    <w:rsid w:val="00FF3368"/>
    <w:rsid w:val="00FF3414"/>
    <w:rsid w:val="00FF40E4"/>
    <w:rsid w:val="00FF6863"/>
    <w:rsid w:val="00FF7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eastAsia="ＭＳ 明朝" w:hAnsi="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31FF1"/>
    <w:pPr>
      <w:tabs>
        <w:tab w:val="center" w:pos="4252"/>
        <w:tab w:val="right" w:pos="8504"/>
      </w:tabs>
      <w:snapToGrid w:val="0"/>
    </w:pPr>
    <w:rPr>
      <w:rFonts w:hAnsi="Century" w:cs="Times New Roman"/>
      <w:szCs w:val="26"/>
    </w:rPr>
  </w:style>
  <w:style w:type="character" w:customStyle="1" w:styleId="a4">
    <w:name w:val="ヘッダー (文字)"/>
    <w:basedOn w:val="a0"/>
    <w:link w:val="a3"/>
    <w:rsid w:val="00431FF1"/>
    <w:rPr>
      <w:rFonts w:ascii="ＭＳ 明朝" w:eastAsia="ＭＳ 明朝" w:hAnsi="Century" w:cs="Times New Roman"/>
      <w:sz w:val="26"/>
      <w:szCs w:val="26"/>
    </w:rPr>
  </w:style>
  <w:style w:type="paragraph" w:styleId="a5">
    <w:name w:val="footer"/>
    <w:basedOn w:val="a"/>
    <w:link w:val="a6"/>
    <w:rsid w:val="00431FF1"/>
    <w:pPr>
      <w:tabs>
        <w:tab w:val="center" w:pos="4252"/>
        <w:tab w:val="right" w:pos="8504"/>
      </w:tabs>
      <w:snapToGrid w:val="0"/>
    </w:pPr>
    <w:rPr>
      <w:rFonts w:hAnsi="Century" w:cs="Times New Roman"/>
      <w:szCs w:val="26"/>
    </w:rPr>
  </w:style>
  <w:style w:type="character" w:customStyle="1" w:styleId="a6">
    <w:name w:val="フッター (文字)"/>
    <w:basedOn w:val="a0"/>
    <w:link w:val="a5"/>
    <w:rsid w:val="00431FF1"/>
    <w:rPr>
      <w:rFonts w:ascii="ＭＳ 明朝" w:eastAsia="ＭＳ 明朝" w:hAnsi="Century" w:cs="Times New Roman"/>
      <w:sz w:val="26"/>
      <w:szCs w:val="26"/>
    </w:rPr>
  </w:style>
  <w:style w:type="paragraph" w:styleId="a7">
    <w:name w:val="Balloon Text"/>
    <w:basedOn w:val="a"/>
    <w:link w:val="a8"/>
    <w:uiPriority w:val="99"/>
    <w:semiHidden/>
    <w:unhideWhenUsed/>
    <w:rsid w:val="00195D3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5D3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eastAsia="ＭＳ 明朝" w:hAnsi="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31FF1"/>
    <w:pPr>
      <w:tabs>
        <w:tab w:val="center" w:pos="4252"/>
        <w:tab w:val="right" w:pos="8504"/>
      </w:tabs>
      <w:snapToGrid w:val="0"/>
    </w:pPr>
    <w:rPr>
      <w:rFonts w:hAnsi="Century" w:cs="Times New Roman"/>
      <w:szCs w:val="26"/>
    </w:rPr>
  </w:style>
  <w:style w:type="character" w:customStyle="1" w:styleId="a4">
    <w:name w:val="ヘッダー (文字)"/>
    <w:basedOn w:val="a0"/>
    <w:link w:val="a3"/>
    <w:rsid w:val="00431FF1"/>
    <w:rPr>
      <w:rFonts w:ascii="ＭＳ 明朝" w:eastAsia="ＭＳ 明朝" w:hAnsi="Century" w:cs="Times New Roman"/>
      <w:sz w:val="26"/>
      <w:szCs w:val="26"/>
    </w:rPr>
  </w:style>
  <w:style w:type="paragraph" w:styleId="a5">
    <w:name w:val="footer"/>
    <w:basedOn w:val="a"/>
    <w:link w:val="a6"/>
    <w:rsid w:val="00431FF1"/>
    <w:pPr>
      <w:tabs>
        <w:tab w:val="center" w:pos="4252"/>
        <w:tab w:val="right" w:pos="8504"/>
      </w:tabs>
      <w:snapToGrid w:val="0"/>
    </w:pPr>
    <w:rPr>
      <w:rFonts w:hAnsi="Century" w:cs="Times New Roman"/>
      <w:szCs w:val="26"/>
    </w:rPr>
  </w:style>
  <w:style w:type="character" w:customStyle="1" w:styleId="a6">
    <w:name w:val="フッター (文字)"/>
    <w:basedOn w:val="a0"/>
    <w:link w:val="a5"/>
    <w:rsid w:val="00431FF1"/>
    <w:rPr>
      <w:rFonts w:ascii="ＭＳ 明朝" w:eastAsia="ＭＳ 明朝" w:hAnsi="Century" w:cs="Times New Roman"/>
      <w:sz w:val="26"/>
      <w:szCs w:val="26"/>
    </w:rPr>
  </w:style>
  <w:style w:type="paragraph" w:styleId="a7">
    <w:name w:val="Balloon Text"/>
    <w:basedOn w:val="a"/>
    <w:link w:val="a8"/>
    <w:uiPriority w:val="99"/>
    <w:semiHidden/>
    <w:unhideWhenUsed/>
    <w:rsid w:val="00195D3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5D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F3889-22C8-49EC-81B2-D62A15164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5</Pages>
  <Words>410</Words>
  <Characters>2338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taikyou1</cp:lastModifiedBy>
  <cp:revision>49</cp:revision>
  <cp:lastPrinted>2019-10-21T07:17:00Z</cp:lastPrinted>
  <dcterms:created xsi:type="dcterms:W3CDTF">2016-07-04T07:03:00Z</dcterms:created>
  <dcterms:modified xsi:type="dcterms:W3CDTF">2020-07-16T07:48:00Z</dcterms:modified>
</cp:coreProperties>
</file>