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177A5" w14:textId="5B27A696" w:rsidR="00AB1E35" w:rsidRDefault="00D003FD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032B26" wp14:editId="409B19C9">
                <wp:simplePos x="0" y="0"/>
                <wp:positionH relativeFrom="column">
                  <wp:posOffset>-273311</wp:posOffset>
                </wp:positionH>
                <wp:positionV relativeFrom="paragraph">
                  <wp:posOffset>5715</wp:posOffset>
                </wp:positionV>
                <wp:extent cx="5894891" cy="9983096"/>
                <wp:effectExtent l="38100" t="38100" r="29845" b="374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891" cy="9983096"/>
                        </a:xfrm>
                        <a:prstGeom prst="rect">
                          <a:avLst/>
                        </a:prstGeom>
                        <a:noFill/>
                        <a:ln w="762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765AFA9" id="正方形/長方形 2" o:spid="_x0000_s1026" style="position:absolute;left:0;text-align:left;margin-left:-21.5pt;margin-top:.45pt;width:464.15pt;height:786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" filled="f" strokecolor="black [3213]" strokeweight="6pt">
                <v:stroke linestyle="thinThin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b/>
          <w:sz w:val="32"/>
        </w:rPr>
        <w:t>『賛助会員』申込みについて</w:t>
      </w:r>
    </w:p>
    <w:p w14:paraId="1B2EBCB5" w14:textId="3AEB8A49" w:rsidR="001B4118" w:rsidRPr="00BF3B15" w:rsidRDefault="001B4118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>
        <w:rPr>
          <w:rFonts w:asciiTheme="majorEastAsia" w:eastAsiaTheme="majorEastAsia" w:hAnsiTheme="majorEastAsia" w:hint="eastAsia"/>
          <w:b/>
          <w:sz w:val="32"/>
        </w:rPr>
        <w:t>【加盟団体・スポーツ少年団部会】</w:t>
      </w:r>
    </w:p>
    <w:p w14:paraId="0AA7FE83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『会費種別について』</w:t>
      </w:r>
    </w:p>
    <w:p w14:paraId="69DBADF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☆法人（株式会社・有限会社等名）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D865FC">
        <w:rPr>
          <w:rFonts w:asciiTheme="majorEastAsia" w:eastAsiaTheme="majorEastAsia" w:hAnsiTheme="majorEastAsia" w:hint="eastAsia"/>
          <w:sz w:val="24"/>
        </w:rPr>
        <w:t xml:space="preserve">　年額１口　１０，０００円</w:t>
      </w:r>
    </w:p>
    <w:p w14:paraId="2BAD0C4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☆個人（個人・団体・協会・連盟等名義）　年額１口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</w:t>
      </w:r>
      <w:r w:rsidRPr="00D865FC">
        <w:rPr>
          <w:rFonts w:asciiTheme="majorEastAsia" w:eastAsiaTheme="majorEastAsia" w:hAnsiTheme="majorEastAsia" w:hint="eastAsia"/>
          <w:sz w:val="24"/>
        </w:rPr>
        <w:t>５，０００円</w:t>
      </w:r>
    </w:p>
    <w:p w14:paraId="28BC16AC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※競技団体でお申込みいただく場合は「個人」となります。</w:t>
      </w:r>
    </w:p>
    <w:p w14:paraId="52BE7E07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『会費納入案内』</w:t>
      </w:r>
    </w:p>
    <w:p w14:paraId="70F5BF90" w14:textId="3B742358" w:rsidR="00D003FD" w:rsidRPr="00D865FC" w:rsidRDefault="00AB1E35" w:rsidP="00D865FC">
      <w:pPr>
        <w:widowControl/>
        <w:spacing w:line="360" w:lineRule="auto"/>
        <w:ind w:left="1920" w:hangingChars="800" w:hanging="192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☆口座振込　…　下記記載口座に御入金いただき、</w:t>
      </w:r>
      <w:r w:rsidR="00D003FD" w:rsidRPr="00D865FC">
        <w:rPr>
          <w:rFonts w:asciiTheme="majorEastAsia" w:eastAsiaTheme="majorEastAsia" w:hAnsiTheme="majorEastAsia" w:hint="eastAsia"/>
          <w:sz w:val="24"/>
        </w:rPr>
        <w:t>「</w:t>
      </w:r>
      <w:r w:rsidR="00FC6433">
        <w:rPr>
          <w:rFonts w:asciiTheme="majorEastAsia" w:eastAsiaTheme="majorEastAsia" w:hAnsiTheme="majorEastAsia" w:hint="eastAsia"/>
          <w:sz w:val="24"/>
        </w:rPr>
        <w:t>賛助会</w:t>
      </w:r>
      <w:r w:rsidR="00D003FD" w:rsidRPr="00D865FC">
        <w:rPr>
          <w:rFonts w:asciiTheme="majorEastAsia" w:eastAsiaTheme="majorEastAsia" w:hAnsiTheme="majorEastAsia" w:hint="eastAsia"/>
          <w:sz w:val="24"/>
        </w:rPr>
        <w:t>申込書」を事務局までFAX・E-mailまたは御郵送ください。領収書を発行・送付いたします。</w:t>
      </w:r>
    </w:p>
    <w:p w14:paraId="1EC2DC2B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【お振込先口座】</w:t>
      </w:r>
    </w:p>
    <w:p w14:paraId="348523FB" w14:textId="77777777" w:rsidR="00D003FD" w:rsidRPr="00D865FC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390AB7" wp14:editId="369D94C3">
                <wp:simplePos x="0" y="0"/>
                <wp:positionH relativeFrom="column">
                  <wp:posOffset>150788</wp:posOffset>
                </wp:positionH>
                <wp:positionV relativeFrom="paragraph">
                  <wp:posOffset>9232</wp:posOffset>
                </wp:positionV>
                <wp:extent cx="5152292" cy="1600200"/>
                <wp:effectExtent l="0" t="0" r="1079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2292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62E9CF" id="正方形/長方形 4" o:spid="_x0000_s1026" style="position:absolute;left:0;text-align:left;margin-left:11.85pt;margin-top:.75pt;width:405.7pt;height:1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" filled="f" strokecolor="black [3213]" strokeweight="2pt">
                <v:stroke dashstyle="1 1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 xml:space="preserve">埼玉りそな銀行　</w:t>
      </w:r>
      <w:r w:rsidR="00D003FD" w:rsidRPr="00D865FC">
        <w:rPr>
          <w:rFonts w:asciiTheme="majorEastAsia" w:eastAsiaTheme="majorEastAsia" w:hAnsiTheme="majorEastAsia" w:hint="eastAsia"/>
          <w:sz w:val="24"/>
        </w:rPr>
        <w:t>さいたま営業部　普通３８６０６１５</w:t>
      </w:r>
    </w:p>
    <w:p w14:paraId="72C21D29" w14:textId="77777777" w:rsidR="00ED5B6A" w:rsidRDefault="00ED5B6A" w:rsidP="00ED5B6A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>埼玉縣信用金庫　浦和支店　　　　普通２３０２０６６</w:t>
      </w:r>
    </w:p>
    <w:p w14:paraId="1BE5AAF4" w14:textId="77777777" w:rsidR="004A08D3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・武蔵野銀行　　　本店営業部支店　普通１２５２６５２</w:t>
      </w:r>
    </w:p>
    <w:p w14:paraId="54DC0C42" w14:textId="77777777" w:rsidR="004A08D3" w:rsidRPr="004A08D3" w:rsidRDefault="004A08D3" w:rsidP="0087289D">
      <w:pPr>
        <w:widowControl/>
        <w:spacing w:line="360" w:lineRule="auto"/>
        <w:ind w:rightChars="-68" w:right="-143" w:firstLineChars="100" w:firstLine="2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名義：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こうえき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公益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ざいだん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財団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ほうじん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法人</w:t>
            </w:r>
          </w:rubyBase>
        </w:ruby>
      </w:r>
      <w:r w:rsidR="00ED5B6A" w:rsidRPr="00D865FC">
        <w:rPr>
          <w:rFonts w:asciiTheme="majorEastAsia" w:eastAsiaTheme="majorEastAsia" w:hAnsiTheme="majorEastAsia" w:hint="eastAsia"/>
          <w:sz w:val="24"/>
        </w:rPr>
        <w:t>さいたま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し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市</w:t>
            </w:r>
          </w:rubyBase>
        </w:ruby>
      </w:r>
      <w:r w:rsidR="00891CBE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891CBE" w:rsidRPr="00891CBE">
              <w:rPr>
                <w:rFonts w:ascii="ＭＳ ゴシック" w:eastAsia="ＭＳ ゴシック" w:hAnsi="ＭＳ ゴシック"/>
                <w:sz w:val="16"/>
              </w:rPr>
              <w:t>すぽーつ</w:t>
            </w:r>
          </w:rt>
          <w:rubyBase>
            <w:r w:rsidR="00891CBE">
              <w:rPr>
                <w:rFonts w:asciiTheme="majorEastAsia" w:eastAsiaTheme="majorEastAsia" w:hAnsiTheme="majorEastAsia"/>
                <w:sz w:val="24"/>
              </w:rPr>
              <w:t>スポーツ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きょうかい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協会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かいちょう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会長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きた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北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せい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清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じ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治</w:t>
            </w:r>
          </w:rubyBase>
        </w:ruby>
      </w:r>
    </w:p>
    <w:p w14:paraId="18CF33F8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60096B76" w14:textId="77777777" w:rsidR="00ED5B6A" w:rsidRDefault="00ED5B6A" w:rsidP="00ED5B6A">
      <w:pPr>
        <w:widowControl/>
        <w:spacing w:line="360" w:lineRule="auto"/>
        <w:ind w:leftChars="100" w:left="1890" w:hangingChars="700" w:hanging="16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</w:t>
      </w:r>
      <w:r w:rsidR="00AB1E35" w:rsidRPr="00D865FC">
        <w:rPr>
          <w:rFonts w:asciiTheme="majorEastAsia" w:eastAsiaTheme="majorEastAsia" w:hAnsiTheme="majorEastAsia" w:hint="eastAsia"/>
          <w:sz w:val="24"/>
        </w:rPr>
        <w:t>直接持参</w:t>
      </w:r>
      <w:r>
        <w:rPr>
          <w:rFonts w:asciiTheme="majorEastAsia" w:eastAsiaTheme="majorEastAsia" w:hAnsiTheme="majorEastAsia" w:hint="eastAsia"/>
          <w:sz w:val="24"/>
        </w:rPr>
        <w:t>】</w:t>
      </w:r>
    </w:p>
    <w:p w14:paraId="646C7AD0" w14:textId="7E23FD4B" w:rsidR="00ED5B6A" w:rsidRDefault="00ED5B6A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727B33" wp14:editId="18ED3862">
                <wp:simplePos x="0" y="0"/>
                <wp:positionH relativeFrom="column">
                  <wp:posOffset>81915</wp:posOffset>
                </wp:positionH>
                <wp:positionV relativeFrom="paragraph">
                  <wp:posOffset>30480</wp:posOffset>
                </wp:positionV>
                <wp:extent cx="5076825" cy="6381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638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0BA6930" id="正方形/長方形 5" o:spid="_x0000_s1026" style="position:absolute;left:0;text-align:left;margin-left:6.45pt;margin-top:2.4pt;width:399.75pt;height:50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" filled="f" strokecolor="windowText" strokeweight="2pt">
                <v:stroke dashstyle="1 1"/>
              </v:rect>
            </w:pict>
          </mc:Fallback>
        </mc:AlternateContent>
      </w:r>
      <w:r w:rsidR="00A74E4E">
        <w:rPr>
          <w:rFonts w:asciiTheme="majorEastAsia" w:eastAsiaTheme="majorEastAsia" w:hAnsiTheme="majorEastAsia" w:hint="eastAsia"/>
          <w:sz w:val="24"/>
        </w:rPr>
        <w:t>スポーツ</w:t>
      </w:r>
      <w:r w:rsidR="00AB1E35" w:rsidRPr="00D865FC">
        <w:rPr>
          <w:rFonts w:asciiTheme="majorEastAsia" w:eastAsiaTheme="majorEastAsia" w:hAnsiTheme="majorEastAsia" w:hint="eastAsia"/>
          <w:sz w:val="24"/>
        </w:rPr>
        <w:t>協会事務局へ「</w:t>
      </w:r>
      <w:r w:rsidR="003A4F4C">
        <w:rPr>
          <w:rFonts w:asciiTheme="majorEastAsia" w:eastAsiaTheme="majorEastAsia" w:hAnsiTheme="majorEastAsia" w:hint="eastAsia"/>
          <w:sz w:val="24"/>
        </w:rPr>
        <w:t>賛助会</w:t>
      </w:r>
      <w:r w:rsidR="00AB1E35" w:rsidRPr="00D865FC">
        <w:rPr>
          <w:rFonts w:asciiTheme="majorEastAsia" w:eastAsiaTheme="majorEastAsia" w:hAnsiTheme="majorEastAsia" w:hint="eastAsia"/>
          <w:sz w:val="24"/>
        </w:rPr>
        <w:t>申込書」に必要事項を御記入の上、</w:t>
      </w:r>
    </w:p>
    <w:p w14:paraId="30B05B73" w14:textId="77777777" w:rsidR="00AB1E35" w:rsidRPr="00D865FC" w:rsidRDefault="00AB1E35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会費を添えて納入してください。</w:t>
      </w:r>
    </w:p>
    <w:p w14:paraId="78B1151A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3C838DD7" w14:textId="77777777" w:rsidR="00D003FD" w:rsidRPr="00D865FC" w:rsidRDefault="00C15B4E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連絡先：公益財団法人さいたま市スポーツ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協会      </w:t>
      </w:r>
    </w:p>
    <w:p w14:paraId="1DE553A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〒３３８-０８３５                   </w:t>
      </w:r>
    </w:p>
    <w:p w14:paraId="01C66897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さいたま市桜区道場４-３-１          </w:t>
      </w:r>
    </w:p>
    <w:p w14:paraId="33A70A33" w14:textId="55587F49" w:rsidR="00D003FD" w:rsidRPr="00BF3B15" w:rsidRDefault="00BF3B15" w:rsidP="00BF3B15">
      <w:pPr>
        <w:widowControl/>
        <w:spacing w:line="360" w:lineRule="auto"/>
        <w:ind w:right="960"/>
        <w:jc w:val="right"/>
        <w:rPr>
          <w:rFonts w:asciiTheme="majorEastAsia" w:eastAsiaTheme="majorEastAsia" w:hAnsiTheme="majorEastAsia"/>
          <w:sz w:val="22"/>
        </w:rPr>
      </w:pPr>
      <w:r w:rsidRPr="00BF3B15">
        <w:rPr>
          <w:rFonts w:asciiTheme="majorEastAsia" w:eastAsiaTheme="majorEastAsia" w:hAnsiTheme="majorEastAsia" w:hint="eastAsia"/>
          <w:szCs w:val="21"/>
        </w:rPr>
        <w:t>サイデン化学アリーナ</w:t>
      </w:r>
      <w:r w:rsidR="00BA6FAC">
        <w:rPr>
          <w:rFonts w:asciiTheme="majorEastAsia" w:eastAsiaTheme="majorEastAsia" w:hAnsiTheme="majorEastAsia" w:hint="eastAsia"/>
          <w:szCs w:val="21"/>
        </w:rPr>
        <w:t>さいたま</w:t>
      </w:r>
      <w:r w:rsidRPr="00BF3B15">
        <w:rPr>
          <w:rFonts w:asciiTheme="majorEastAsia" w:eastAsiaTheme="majorEastAsia" w:hAnsiTheme="majorEastAsia" w:hint="eastAsia"/>
          <w:sz w:val="20"/>
          <w:szCs w:val="20"/>
        </w:rPr>
        <w:t>（記念総合体育館</w:t>
      </w:r>
      <w:r>
        <w:rPr>
          <w:rFonts w:asciiTheme="majorEastAsia" w:eastAsiaTheme="majorEastAsia" w:hAnsiTheme="majorEastAsia" w:hint="eastAsia"/>
          <w:sz w:val="20"/>
          <w:szCs w:val="20"/>
        </w:rPr>
        <w:t>）内</w:t>
      </w:r>
    </w:p>
    <w:p w14:paraId="2A3F19DA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TEL　０４８-８５１-６２５０        </w:t>
      </w:r>
    </w:p>
    <w:p w14:paraId="51CF8A1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FAX　０４８-８５１-６２５３        </w:t>
      </w:r>
    </w:p>
    <w:p w14:paraId="21F0D87D" w14:textId="71D580E0" w:rsidR="00AB1E35" w:rsidRDefault="00D003FD" w:rsidP="00ED5B6A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E-mail　</w:t>
      </w:r>
      <w:r w:rsidRPr="008752E4">
        <w:rPr>
          <w:rFonts w:asciiTheme="majorEastAsia" w:eastAsiaTheme="majorEastAsia" w:hAnsiTheme="majorEastAsia" w:hint="eastAsia"/>
          <w:sz w:val="24"/>
        </w:rPr>
        <w:t>info@saitamacity-sports.or.jp</w:t>
      </w:r>
      <w:r w:rsidRPr="00D865FC">
        <w:rPr>
          <w:rFonts w:asciiTheme="majorEastAsia" w:eastAsiaTheme="majorEastAsia" w:hAnsiTheme="majorEastAsia" w:hint="eastAsia"/>
          <w:sz w:val="24"/>
        </w:rPr>
        <w:t xml:space="preserve"> </w:t>
      </w:r>
    </w:p>
    <w:p w14:paraId="427E8A96" w14:textId="77777777"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98CDCF" wp14:editId="041C5F9C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6D8F62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" filled="f" strokecolor="windowText" strokeweight="6pt">
                <v:stroke linestyle="thinThin"/>
              </v:rect>
            </w:pict>
          </mc:Fallback>
        </mc:AlternateContent>
      </w:r>
      <w:r w:rsidR="00C15B4E">
        <w:rPr>
          <w:rFonts w:asciiTheme="majorEastAsia" w:eastAsiaTheme="majorEastAsia" w:hAnsiTheme="majorEastAsia" w:hint="eastAsia"/>
          <w:b/>
          <w:sz w:val="32"/>
        </w:rPr>
        <w:t>公益財団法人さいたま市スポーツ</w:t>
      </w:r>
      <w:r w:rsidR="00822864" w:rsidRPr="00D865FC">
        <w:rPr>
          <w:rFonts w:asciiTheme="majorEastAsia" w:eastAsiaTheme="majorEastAsia" w:hAnsiTheme="majorEastAsia" w:hint="eastAsia"/>
          <w:b/>
          <w:sz w:val="32"/>
        </w:rPr>
        <w:t>協会</w:t>
      </w:r>
    </w:p>
    <w:p w14:paraId="0B977D74" w14:textId="77777777"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【加盟団体用】</w:t>
      </w:r>
    </w:p>
    <w:p w14:paraId="4DB48044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20A9823A" w14:textId="77777777" w:rsidR="00822864" w:rsidRPr="00D865FC" w:rsidRDefault="00C15B4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14:paraId="21F5B686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14:paraId="6A680925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14:paraId="3433C1CF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409EF538" w14:textId="77777777" w:rsidR="00822864" w:rsidRPr="00D865FC" w:rsidRDefault="00EB63E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14:paraId="2D324913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14:paraId="749B8A5B" w14:textId="77777777" w:rsidTr="000E1D89">
        <w:trPr>
          <w:trHeight w:val="841"/>
        </w:trPr>
        <w:tc>
          <w:tcPr>
            <w:tcW w:w="1073" w:type="dxa"/>
            <w:vAlign w:val="center"/>
          </w:tcPr>
          <w:p w14:paraId="7D2A2EAC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14:paraId="564D7558" w14:textId="77777777"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14:paraId="3F39E10F" w14:textId="77777777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14:paraId="0E17B9A6" w14:textId="77777777"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EDA4589" w14:textId="77777777" w:rsidTr="009E556C">
        <w:trPr>
          <w:trHeight w:val="549"/>
        </w:trPr>
        <w:tc>
          <w:tcPr>
            <w:tcW w:w="1073" w:type="dxa"/>
            <w:vAlign w:val="center"/>
          </w:tcPr>
          <w:p w14:paraId="2A7BC86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14:paraId="69C4DE7A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14:paraId="4097E934" w14:textId="77777777"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14:paraId="7D52E85D" w14:textId="77777777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14:paraId="36AA63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14:paraId="41C555D2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4A7A38E6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DE5A0B4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0AF8EC20" w14:textId="77777777" w:rsidTr="009E556C">
        <w:trPr>
          <w:trHeight w:val="565"/>
        </w:trPr>
        <w:tc>
          <w:tcPr>
            <w:tcW w:w="1073" w:type="dxa"/>
            <w:vMerge/>
            <w:vAlign w:val="center"/>
          </w:tcPr>
          <w:p w14:paraId="70A922DB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23AB1B21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63C864B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978BCA1" w14:textId="77777777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14:paraId="0A874B4A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14:paraId="03600A30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6737EAD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7CF5EE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6760C41B" w14:textId="77777777" w:rsidTr="009E556C">
        <w:trPr>
          <w:trHeight w:val="553"/>
        </w:trPr>
        <w:tc>
          <w:tcPr>
            <w:tcW w:w="1073" w:type="dxa"/>
            <w:vMerge/>
            <w:vAlign w:val="center"/>
          </w:tcPr>
          <w:p w14:paraId="47E937D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9110F25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E7EF3ED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2E277A4" w14:textId="77777777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14:paraId="06502723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14:paraId="4BFA2FB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5804B2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741D05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216896F" w14:textId="77777777" w:rsidTr="009E556C">
        <w:trPr>
          <w:trHeight w:val="541"/>
        </w:trPr>
        <w:tc>
          <w:tcPr>
            <w:tcW w:w="1073" w:type="dxa"/>
            <w:vMerge/>
            <w:vAlign w:val="center"/>
          </w:tcPr>
          <w:p w14:paraId="0514A6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0451854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672182E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0B71DF7" w14:textId="77777777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14:paraId="55A3304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14:paraId="7080F706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E91A774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54D1D3C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5CA63753" w14:textId="77777777" w:rsidTr="009E556C">
        <w:trPr>
          <w:trHeight w:val="543"/>
        </w:trPr>
        <w:tc>
          <w:tcPr>
            <w:tcW w:w="1073" w:type="dxa"/>
            <w:vMerge/>
            <w:vAlign w:val="center"/>
          </w:tcPr>
          <w:p w14:paraId="5C0552F0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34BA298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17A98028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3AA4737" w14:textId="77777777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14:paraId="6FA55F37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14:paraId="3642A8AF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364E0409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9FDAB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4848547" w14:textId="77777777" w:rsidTr="004D270D">
        <w:trPr>
          <w:trHeight w:val="500"/>
        </w:trPr>
        <w:tc>
          <w:tcPr>
            <w:tcW w:w="1073" w:type="dxa"/>
            <w:vMerge/>
            <w:vAlign w:val="center"/>
          </w:tcPr>
          <w:p w14:paraId="767AD568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14:paraId="6159DB1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F37A36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0AF9CCFD" w14:textId="77777777"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8A75FA">
        <w:rPr>
          <w:rFonts w:asciiTheme="majorEastAsia" w:eastAsiaTheme="majorEastAsia" w:hAnsiTheme="majorEastAsia" w:hint="eastAsia"/>
          <w:b/>
          <w:bCs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14:paraId="2C39B15F" w14:textId="77777777"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14:paraId="3C564A7A" w14:textId="77777777"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14:paraId="5573F04D" w14:textId="77777777"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8C9C3E" wp14:editId="6052D5A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DAD8CE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" filled="f" strokecolor="windowText" strokeweight="2pt">
                <v:stroke dashstyle="1 1"/>
              </v:roundrect>
            </w:pict>
          </mc:Fallback>
        </mc:AlternateContent>
      </w:r>
    </w:p>
    <w:p w14:paraId="5BD6ACD6" w14:textId="77777777"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14:paraId="55B1790A" w14:textId="77777777" w:rsidR="004D270D" w:rsidRDefault="004D270D" w:rsidP="003C5503">
      <w:pPr>
        <w:rPr>
          <w:rFonts w:asciiTheme="majorEastAsia" w:eastAsiaTheme="majorEastAsia" w:hAnsiTheme="majorEastAsia"/>
        </w:rPr>
      </w:pPr>
    </w:p>
    <w:p w14:paraId="147D52AC" w14:textId="77777777"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4DC6846" wp14:editId="76992D21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FB83AD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" filled="f" strokecolor="black [3213]" strokeweight="2pt"/>
            </w:pict>
          </mc:Fallback>
        </mc:AlternateContent>
      </w:r>
    </w:p>
    <w:p w14:paraId="26D94263" w14:textId="77777777" w:rsidR="003C5503" w:rsidRPr="00D865FC" w:rsidRDefault="00C15B4E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《提出先》公益財団法人さいたま市スポーツ</w:t>
      </w:r>
      <w:r w:rsidR="009E556C" w:rsidRPr="00D865FC">
        <w:rPr>
          <w:rFonts w:asciiTheme="majorEastAsia" w:eastAsiaTheme="majorEastAsia" w:hAnsiTheme="majorEastAsia" w:hint="eastAsia"/>
          <w:sz w:val="28"/>
        </w:rPr>
        <w:t>協会</w:t>
      </w:r>
    </w:p>
    <w:p w14:paraId="77D4A8C0" w14:textId="77777777"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14:paraId="345AD752" w14:textId="77777777"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3A7AC" w14:textId="77777777" w:rsidR="00F822B9" w:rsidRDefault="00F822B9" w:rsidP="00F822B9">
      <w:r>
        <w:separator/>
      </w:r>
    </w:p>
  </w:endnote>
  <w:endnote w:type="continuationSeparator" w:id="0">
    <w:p w14:paraId="12011A1E" w14:textId="77777777"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533CF" w14:textId="77777777" w:rsidR="00F822B9" w:rsidRDefault="00F822B9" w:rsidP="00F822B9">
      <w:r>
        <w:separator/>
      </w:r>
    </w:p>
  </w:footnote>
  <w:footnote w:type="continuationSeparator" w:id="0">
    <w:p w14:paraId="2BA09568" w14:textId="77777777"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69506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118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76C6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4F4C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289D"/>
    <w:rsid w:val="00873417"/>
    <w:rsid w:val="00874128"/>
    <w:rsid w:val="00874857"/>
    <w:rsid w:val="008752E4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1CBE"/>
    <w:rsid w:val="0089497E"/>
    <w:rsid w:val="00895EA4"/>
    <w:rsid w:val="00897004"/>
    <w:rsid w:val="008A4793"/>
    <w:rsid w:val="008A6120"/>
    <w:rsid w:val="008A623F"/>
    <w:rsid w:val="008A75FA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56A0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4E4E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A6FAC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5B4E"/>
    <w:rsid w:val="00C1765E"/>
    <w:rsid w:val="00C22777"/>
    <w:rsid w:val="00C24AAF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B63EE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43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034ADD4C"/>
  <w15:docId w15:val="{5181ADB8-256D-4E07-AE9D-52E49E2A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2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taikyou1</cp:lastModifiedBy>
  <cp:revision>21</cp:revision>
  <cp:lastPrinted>2021-04-05T09:53:00Z</cp:lastPrinted>
  <dcterms:created xsi:type="dcterms:W3CDTF">2017-04-06T02:12:00Z</dcterms:created>
  <dcterms:modified xsi:type="dcterms:W3CDTF">2023-08-08T08:03:00Z</dcterms:modified>
</cp:coreProperties>
</file>